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69" w:rsidRDefault="00BC7CF0">
      <w:pPr>
        <w:pStyle w:val="dTitle"/>
      </w:pPr>
      <w:r>
        <w:t>End of Life</w:t>
      </w:r>
      <w:r>
        <w:rPr>
          <w:rFonts w:hint="eastAsia"/>
        </w:rPr>
        <w:t xml:space="preserve"> Announcement </w:t>
      </w:r>
      <w:r w:rsidR="00970DFF">
        <w:rPr>
          <w:rFonts w:hint="eastAsia"/>
        </w:rPr>
        <w:t xml:space="preserve">for </w:t>
      </w:r>
      <w:proofErr w:type="spellStart"/>
      <w:r w:rsidR="00756CAA">
        <w:rPr>
          <w:rFonts w:hint="eastAsia"/>
        </w:rPr>
        <w:t>Huawei</w:t>
      </w:r>
      <w:proofErr w:type="spellEnd"/>
      <w:r w:rsidR="00970DFF">
        <w:rPr>
          <w:rFonts w:hint="eastAsia"/>
        </w:rPr>
        <w:t xml:space="preserve"> </w:t>
      </w:r>
      <w:proofErr w:type="spellStart"/>
      <w:r w:rsidRPr="00BC7CF0">
        <w:t>Echolife</w:t>
      </w:r>
      <w:proofErr w:type="spellEnd"/>
      <w:r w:rsidRPr="00BC7CF0">
        <w:t xml:space="preserve"> </w:t>
      </w:r>
      <w:r w:rsidR="009E4710">
        <w:rPr>
          <w:rFonts w:hint="eastAsia"/>
        </w:rPr>
        <w:t>MC830</w:t>
      </w:r>
      <w:r>
        <w:t xml:space="preserve"> Product</w:t>
      </w:r>
    </w:p>
    <w:p w:rsidR="00382469" w:rsidRDefault="00250511">
      <w:pPr>
        <w:pStyle w:val="dAbstract"/>
      </w:pPr>
      <w:r>
        <w:t>Date</w:t>
      </w:r>
      <w:r w:rsidR="00F24866">
        <w:t>:</w:t>
      </w:r>
      <w:r>
        <w:rPr>
          <w:rFonts w:eastAsiaTheme="minorEastAsia" w:hint="eastAsia"/>
        </w:rPr>
        <w:t xml:space="preserve"> </w:t>
      </w:r>
      <w:r w:rsidR="00970DFF">
        <w:rPr>
          <w:rFonts w:hint="eastAsia"/>
        </w:rPr>
        <w:t>June 30</w:t>
      </w:r>
      <w:proofErr w:type="gramStart"/>
      <w:r w:rsidR="00970DFF">
        <w:rPr>
          <w:rFonts w:hint="eastAsia"/>
        </w:rPr>
        <w:t>,201</w:t>
      </w:r>
      <w:r w:rsidR="005C24B5">
        <w:t>2</w:t>
      </w:r>
      <w:proofErr w:type="gramEnd"/>
    </w:p>
    <w:p w:rsidR="00382469" w:rsidRDefault="00B9624C">
      <w:pPr>
        <w:pStyle w:val="dAbstract"/>
      </w:pPr>
      <w:r>
        <w:t xml:space="preserve">Subject: </w:t>
      </w:r>
      <w:r w:rsidR="00BC7CF0">
        <w:t>End of Life</w:t>
      </w:r>
      <w:r w:rsidR="00BC7CF0">
        <w:rPr>
          <w:rFonts w:hint="eastAsia"/>
        </w:rPr>
        <w:t xml:space="preserve"> Announcement </w:t>
      </w:r>
      <w:r w:rsidR="00970DFF">
        <w:rPr>
          <w:rFonts w:hint="eastAsia"/>
        </w:rPr>
        <w:t xml:space="preserve">for </w:t>
      </w:r>
      <w:proofErr w:type="spellStart"/>
      <w:r w:rsidR="00756CAA">
        <w:rPr>
          <w:rFonts w:hint="eastAsia"/>
        </w:rPr>
        <w:t>Huawei</w:t>
      </w:r>
      <w:proofErr w:type="spellEnd"/>
      <w:r w:rsidR="00970DFF">
        <w:rPr>
          <w:rFonts w:hint="eastAsia"/>
        </w:rPr>
        <w:t xml:space="preserve"> </w:t>
      </w:r>
      <w:proofErr w:type="spellStart"/>
      <w:r w:rsidR="00BC7CF0" w:rsidRPr="00BC7CF0">
        <w:t>Echolife</w:t>
      </w:r>
      <w:proofErr w:type="spellEnd"/>
      <w:r w:rsidR="00BC7CF0" w:rsidRPr="00BC7CF0">
        <w:t xml:space="preserve"> </w:t>
      </w:r>
      <w:r w:rsidR="009E4710">
        <w:rPr>
          <w:rFonts w:hint="eastAsia"/>
        </w:rPr>
        <w:t>MC830</w:t>
      </w:r>
      <w:r w:rsidR="00BC7CF0">
        <w:t xml:space="preserve"> Product</w:t>
      </w:r>
    </w:p>
    <w:p w:rsidR="00382469" w:rsidRDefault="00B9624C">
      <w:pPr>
        <w:pStyle w:val="dLetterTitle"/>
      </w:pPr>
      <w:r>
        <w:t>Dear Customers,</w:t>
      </w:r>
    </w:p>
    <w:p w:rsidR="00E9105B" w:rsidRDefault="00B9624C">
      <w:pPr>
        <w:pStyle w:val="dText"/>
      </w:pPr>
      <w:r>
        <w:t xml:space="preserve">To help you better cope with challenges brought by market changes and technological innovations, </w:t>
      </w:r>
      <w:proofErr w:type="spellStart"/>
      <w:r w:rsidR="00756CAA">
        <w:t>Huawei</w:t>
      </w:r>
      <w:proofErr w:type="spellEnd"/>
      <w:r>
        <w:t xml:space="preserve"> hereby informs you of t</w:t>
      </w:r>
      <w:r w:rsidR="00E9105B">
        <w:t>he milestones in the life cycle</w:t>
      </w:r>
      <w:r w:rsidR="00E9105B">
        <w:rPr>
          <w:rFonts w:hint="eastAsia"/>
        </w:rPr>
        <w:t xml:space="preserve"> of </w:t>
      </w:r>
      <w:proofErr w:type="spellStart"/>
      <w:r w:rsidR="00BC7CF0" w:rsidRPr="00BC7CF0">
        <w:t>Echolife</w:t>
      </w:r>
      <w:proofErr w:type="spellEnd"/>
      <w:r w:rsidR="00BC7CF0" w:rsidRPr="00BC7CF0">
        <w:t xml:space="preserve"> </w:t>
      </w:r>
      <w:r w:rsidR="009E4710">
        <w:rPr>
          <w:rFonts w:hint="eastAsia"/>
        </w:rPr>
        <w:t>MC830</w:t>
      </w:r>
      <w:r w:rsidR="00970DFF">
        <w:rPr>
          <w:rFonts w:hint="eastAsia"/>
        </w:rPr>
        <w:t>.</w:t>
      </w:r>
      <w:r w:rsidR="005F41BC">
        <w:rPr>
          <w:rFonts w:eastAsiaTheme="minorEastAsia" w:hint="eastAsia"/>
        </w:rPr>
        <w:t xml:space="preserve"> </w:t>
      </w:r>
      <w:r>
        <w:t>Hopefully this information can give you a reference on making future network development plans.</w:t>
      </w:r>
    </w:p>
    <w:p w:rsidR="00CB0425" w:rsidRDefault="00970DFF">
      <w:pPr>
        <w:pStyle w:val="dText"/>
      </w:pPr>
      <w:r>
        <w:t xml:space="preserve">The sales of </w:t>
      </w:r>
      <w:proofErr w:type="spellStart"/>
      <w:r w:rsidR="00756CAA">
        <w:t>Huawei</w:t>
      </w:r>
      <w:proofErr w:type="spellEnd"/>
      <w:r w:rsidR="00E9105B">
        <w:t xml:space="preserve"> </w:t>
      </w:r>
      <w:proofErr w:type="spellStart"/>
      <w:r w:rsidR="00BC7CF0" w:rsidRPr="00BC7CF0">
        <w:t>Echolife</w:t>
      </w:r>
      <w:proofErr w:type="spellEnd"/>
      <w:r w:rsidR="00BC7CF0" w:rsidRPr="00BC7CF0">
        <w:t xml:space="preserve"> </w:t>
      </w:r>
      <w:r w:rsidR="009E4710">
        <w:t>MC830</w:t>
      </w:r>
      <w:r w:rsidR="00756CAA">
        <w:t xml:space="preserve"> </w:t>
      </w:r>
      <w:r w:rsidR="006D3F01">
        <w:rPr>
          <w:rFonts w:hint="eastAsia"/>
        </w:rPr>
        <w:t>will be stopped on</w:t>
      </w:r>
      <w:r>
        <w:rPr>
          <w:rFonts w:hint="eastAsia"/>
        </w:rPr>
        <w:t xml:space="preserve"> </w:t>
      </w:r>
      <w:r w:rsidR="009E4710">
        <w:t>April 30</w:t>
      </w:r>
      <w:r w:rsidR="009E4710" w:rsidRPr="00756CAA">
        <w:rPr>
          <w:rFonts w:hint="eastAsia"/>
        </w:rPr>
        <w:t>,</w:t>
      </w:r>
      <w:r w:rsidR="004E022C">
        <w:rPr>
          <w:rFonts w:eastAsiaTheme="minorEastAsia" w:hint="eastAsia"/>
        </w:rPr>
        <w:t xml:space="preserve"> </w:t>
      </w:r>
      <w:r w:rsidR="009E4710">
        <w:t>2010</w:t>
      </w:r>
      <w:r>
        <w:rPr>
          <w:rFonts w:hint="eastAsia"/>
        </w:rPr>
        <w:t xml:space="preserve">. </w:t>
      </w:r>
      <w:r>
        <w:t xml:space="preserve">Please note that you </w:t>
      </w:r>
      <w:proofErr w:type="spellStart"/>
      <w:r>
        <w:t>can not</w:t>
      </w:r>
      <w:proofErr w:type="spellEnd"/>
      <w:r>
        <w:t xml:space="preserve"> place order after the EOM date.</w:t>
      </w:r>
    </w:p>
    <w:p w:rsidR="00970DFF" w:rsidRDefault="009546A6">
      <w:pPr>
        <w:pStyle w:val="dText"/>
      </w:pPr>
      <w:r>
        <w:t xml:space="preserve">The </w:t>
      </w:r>
      <w:r w:rsidR="00B92177">
        <w:t>EOP</w:t>
      </w:r>
      <w:r>
        <w:t xml:space="preserve"> </w:t>
      </w:r>
      <w:r w:rsidR="00CD1790">
        <w:t>date</w:t>
      </w:r>
      <w:r>
        <w:t xml:space="preserve"> for </w:t>
      </w:r>
      <w:proofErr w:type="spellStart"/>
      <w:r w:rsidR="00756CAA">
        <w:t>Huawei</w:t>
      </w:r>
      <w:proofErr w:type="spellEnd"/>
      <w:r w:rsidR="00E9105B">
        <w:t xml:space="preserve"> </w:t>
      </w:r>
      <w:proofErr w:type="spellStart"/>
      <w:r w:rsidR="00BC7CF0" w:rsidRPr="00BC7CF0">
        <w:t>Echolife</w:t>
      </w:r>
      <w:proofErr w:type="spellEnd"/>
      <w:r w:rsidR="00BC7CF0" w:rsidRPr="00BC7CF0">
        <w:t xml:space="preserve"> </w:t>
      </w:r>
      <w:r w:rsidR="009E4710">
        <w:t>MC830</w:t>
      </w:r>
      <w:r w:rsidR="00E9105B">
        <w:rPr>
          <w:rFonts w:hint="eastAsia"/>
        </w:rPr>
        <w:t xml:space="preserve"> </w:t>
      </w:r>
      <w:r w:rsidR="00CD1790">
        <w:t>is</w:t>
      </w:r>
      <w:r w:rsidR="00E9105B">
        <w:rPr>
          <w:rFonts w:hint="eastAsia"/>
        </w:rPr>
        <w:t xml:space="preserve"> </w:t>
      </w:r>
      <w:r w:rsidR="009E4710">
        <w:t>April 30</w:t>
      </w:r>
      <w:r w:rsidR="009E4710" w:rsidRPr="00756CAA">
        <w:rPr>
          <w:rFonts w:hint="eastAsia"/>
        </w:rPr>
        <w:t>,</w:t>
      </w:r>
      <w:r w:rsidR="003557DE">
        <w:rPr>
          <w:rFonts w:eastAsiaTheme="minorEastAsia" w:hint="eastAsia"/>
        </w:rPr>
        <w:t xml:space="preserve"> </w:t>
      </w:r>
      <w:r w:rsidR="009E4710">
        <w:t>2010</w:t>
      </w:r>
      <w:r w:rsidR="00970DFF">
        <w:rPr>
          <w:rFonts w:hint="eastAsia"/>
        </w:rPr>
        <w:t xml:space="preserve">. </w:t>
      </w:r>
      <w:proofErr w:type="spellStart"/>
      <w:r w:rsidR="00B92177" w:rsidRPr="00B92177">
        <w:t>Huawei</w:t>
      </w:r>
      <w:proofErr w:type="spellEnd"/>
      <w:r w:rsidR="00B92177" w:rsidRPr="00B92177">
        <w:t xml:space="preserve"> will n</w:t>
      </w:r>
      <w:r w:rsidR="00B92177">
        <w:t>ot accept orders of spare parts a</w:t>
      </w:r>
      <w:r>
        <w:t>fter that day</w:t>
      </w:r>
      <w:r w:rsidR="00B92177">
        <w:t>.</w:t>
      </w:r>
    </w:p>
    <w:p w:rsidR="00B97038" w:rsidRPr="00B97038" w:rsidRDefault="009546A6">
      <w:pPr>
        <w:pStyle w:val="dText"/>
      </w:pPr>
      <w:r>
        <w:t>The service of the</w:t>
      </w:r>
      <w:r w:rsidR="00E9105B">
        <w:t xml:space="preserve"> </w:t>
      </w:r>
      <w:proofErr w:type="spellStart"/>
      <w:r w:rsidR="00BC7CF0" w:rsidRPr="00BC7CF0">
        <w:t>Echolife</w:t>
      </w:r>
      <w:proofErr w:type="spellEnd"/>
      <w:r w:rsidR="00BC7CF0" w:rsidRPr="00BC7CF0">
        <w:t xml:space="preserve"> </w:t>
      </w:r>
      <w:r w:rsidR="009E4710">
        <w:t>MC830</w:t>
      </w:r>
      <w:r w:rsidR="00E9105B">
        <w:rPr>
          <w:rFonts w:hint="eastAsia"/>
        </w:rPr>
        <w:t xml:space="preserve"> will be stopped from </w:t>
      </w:r>
      <w:r w:rsidR="00724248" w:rsidRPr="00724248">
        <w:t>December</w:t>
      </w:r>
      <w:r w:rsidR="00724248" w:rsidRPr="00724248">
        <w:rPr>
          <w:rFonts w:hint="eastAsia"/>
        </w:rPr>
        <w:t xml:space="preserve"> 3</w:t>
      </w:r>
      <w:r w:rsidR="00724248" w:rsidRPr="00724248">
        <w:t>1</w:t>
      </w:r>
      <w:proofErr w:type="gramStart"/>
      <w:r w:rsidR="00724248" w:rsidRPr="00724248">
        <w:rPr>
          <w:rFonts w:hint="eastAsia"/>
        </w:rPr>
        <w:t>,</w:t>
      </w:r>
      <w:r w:rsidR="00724248" w:rsidRPr="00724248">
        <w:t>201</w:t>
      </w:r>
      <w:r w:rsidR="00FD195A">
        <w:t>2</w:t>
      </w:r>
      <w:proofErr w:type="gramEnd"/>
      <w:r w:rsidR="00970DFF">
        <w:rPr>
          <w:rFonts w:hint="eastAsia"/>
        </w:rPr>
        <w:t xml:space="preserve">. </w:t>
      </w:r>
      <w:r>
        <w:t xml:space="preserve">After that day, </w:t>
      </w:r>
      <w:proofErr w:type="spellStart"/>
      <w:r w:rsidR="00756CAA">
        <w:t>Huawei</w:t>
      </w:r>
      <w:proofErr w:type="spellEnd"/>
      <w:r>
        <w:t xml:space="preserve"> no longer provides any services related to</w:t>
      </w:r>
      <w:r w:rsidR="00E9105B">
        <w:t xml:space="preserve"> </w:t>
      </w:r>
      <w:proofErr w:type="spellStart"/>
      <w:r w:rsidR="00BF0436">
        <w:t>Echolife</w:t>
      </w:r>
      <w:proofErr w:type="spellEnd"/>
      <w:r w:rsidR="009E4710">
        <w:t xml:space="preserve"> MC830</w:t>
      </w:r>
      <w:r w:rsidR="00E9105B">
        <w:rPr>
          <w:rFonts w:hint="eastAsia"/>
        </w:rPr>
        <w:t xml:space="preserve"> (including the </w:t>
      </w:r>
      <w:proofErr w:type="gramStart"/>
      <w:r w:rsidR="00E9105B">
        <w:rPr>
          <w:rFonts w:hint="eastAsia"/>
        </w:rPr>
        <w:t>service</w:t>
      </w:r>
      <w:proofErr w:type="gramEnd"/>
      <w:r w:rsidR="00E9105B">
        <w:rPr>
          <w:rFonts w:hint="eastAsia"/>
        </w:rPr>
        <w:t xml:space="preserve"> hotline). However, during the period of one year from the day </w:t>
      </w:r>
      <w:r w:rsidR="00724248" w:rsidRPr="00724248">
        <w:t>December</w:t>
      </w:r>
      <w:r w:rsidR="00724248" w:rsidRPr="00724248">
        <w:rPr>
          <w:rFonts w:hint="eastAsia"/>
        </w:rPr>
        <w:t xml:space="preserve"> 3</w:t>
      </w:r>
      <w:r w:rsidR="00724248" w:rsidRPr="00724248">
        <w:t>1</w:t>
      </w:r>
      <w:r w:rsidR="00724248" w:rsidRPr="00724248">
        <w:rPr>
          <w:rFonts w:hint="eastAsia"/>
        </w:rPr>
        <w:t>,</w:t>
      </w:r>
      <w:r w:rsidR="00B23067">
        <w:rPr>
          <w:rFonts w:eastAsiaTheme="minorEastAsia" w:hint="eastAsia"/>
        </w:rPr>
        <w:t xml:space="preserve"> </w:t>
      </w:r>
      <w:r w:rsidR="00724248" w:rsidRPr="00724248">
        <w:t>201</w:t>
      </w:r>
      <w:r w:rsidR="00FD195A">
        <w:t>2</w:t>
      </w:r>
      <w:r w:rsidR="00E9105B">
        <w:t>,</w:t>
      </w:r>
      <w:r w:rsidR="00B23067">
        <w:rPr>
          <w:rFonts w:eastAsiaTheme="minorEastAsia" w:hint="eastAsia"/>
        </w:rPr>
        <w:t xml:space="preserve"> </w:t>
      </w:r>
      <w:r w:rsidR="00E9105B">
        <w:t>you may visit http://support.</w:t>
      </w:r>
      <w:r w:rsidR="00756CAA">
        <w:t>Huawei</w:t>
      </w:r>
      <w:r w:rsidR="00E9105B">
        <w:t>.com to search or download the FAQ and reso</w:t>
      </w:r>
      <w:r w:rsidR="00BF0436">
        <w:t xml:space="preserve">lved problem cases related to </w:t>
      </w:r>
      <w:proofErr w:type="spellStart"/>
      <w:r w:rsidR="00BF0436">
        <w:t>Echolife</w:t>
      </w:r>
      <w:proofErr w:type="spellEnd"/>
      <w:r w:rsidR="009E4710">
        <w:t xml:space="preserve"> MC830</w:t>
      </w:r>
      <w:r w:rsidR="00E9105B">
        <w:t xml:space="preserve">. </w:t>
      </w:r>
    </w:p>
    <w:p w:rsidR="00382469" w:rsidRDefault="00B9624C">
      <w:pPr>
        <w:pStyle w:val="dText"/>
      </w:pPr>
      <w:r>
        <w:rPr>
          <w:rFonts w:hint="eastAsia"/>
        </w:rPr>
        <w:t xml:space="preserve">Table1 </w:t>
      </w:r>
      <w:r>
        <w:t>describes the end of life milestones, definitions, and dates for</w:t>
      </w:r>
      <w:r w:rsidR="00CD1790">
        <w:t xml:space="preserve"> </w:t>
      </w:r>
      <w:proofErr w:type="spellStart"/>
      <w:r w:rsidR="00BF0436">
        <w:rPr>
          <w:rFonts w:hint="eastAsia"/>
        </w:rPr>
        <w:t>Echolife</w:t>
      </w:r>
      <w:proofErr w:type="spellEnd"/>
      <w:r w:rsidR="00BF0436">
        <w:rPr>
          <w:rFonts w:hint="eastAsia"/>
        </w:rPr>
        <w:t xml:space="preserve"> </w:t>
      </w:r>
      <w:bookmarkStart w:id="0" w:name="_GoBack"/>
      <w:bookmarkEnd w:id="0"/>
      <w:r w:rsidR="009E4710">
        <w:rPr>
          <w:rFonts w:hint="eastAsia"/>
        </w:rPr>
        <w:t>MC830</w:t>
      </w:r>
      <w:r>
        <w:rPr>
          <w:rFonts w:hint="eastAsia"/>
        </w:rPr>
        <w:t>.</w:t>
      </w:r>
    </w:p>
    <w:p w:rsidR="00382469" w:rsidRDefault="00B9624C" w:rsidP="00D368DB">
      <w:pPr>
        <w:pStyle w:val="dTitle2"/>
        <w:outlineLvl w:val="0"/>
      </w:pPr>
      <w:bookmarkStart w:id="1" w:name="_Ref358389509"/>
      <w:r>
        <w:rPr>
          <w:rFonts w:hint="eastAsia"/>
        </w:rPr>
        <w:t xml:space="preserve">Table1 </w:t>
      </w:r>
      <w:r>
        <w:t xml:space="preserve">End of life milestones and dates for </w:t>
      </w:r>
      <w:bookmarkEnd w:id="1"/>
      <w:proofErr w:type="spellStart"/>
      <w:r w:rsidR="00BC7CF0" w:rsidRPr="00BC7CF0">
        <w:t>Echolife</w:t>
      </w:r>
      <w:proofErr w:type="spellEnd"/>
      <w:r w:rsidR="00BC7CF0" w:rsidRPr="00BC7CF0">
        <w:t xml:space="preserve"> </w:t>
      </w:r>
      <w:r w:rsidR="009E4710">
        <w:rPr>
          <w:rFonts w:hint="eastAsia"/>
        </w:rPr>
        <w:t>MC830</w:t>
      </w:r>
    </w:p>
    <w:tbl>
      <w:tblPr>
        <w:tblW w:w="8364" w:type="dxa"/>
        <w:tblInd w:w="68" w:type="dxa"/>
        <w:tblCellMar>
          <w:top w:w="15" w:type="dxa"/>
          <w:left w:w="15" w:type="dxa"/>
          <w:bottom w:w="15" w:type="dxa"/>
          <w:right w:w="15" w:type="dxa"/>
        </w:tblCellMar>
        <w:tblLook w:val="04A0"/>
      </w:tblPr>
      <w:tblGrid>
        <w:gridCol w:w="1560"/>
        <w:gridCol w:w="4677"/>
        <w:gridCol w:w="2127"/>
      </w:tblGrid>
      <w:tr w:rsidR="00382469" w:rsidTr="00FF2AB9">
        <w:tc>
          <w:tcPr>
            <w:tcW w:w="1560"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rsidTr="00FF2AB9">
        <w:tc>
          <w:tcPr>
            <w:tcW w:w="156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w:t>
            </w:r>
            <w:r w:rsidR="00DA0FEB">
              <w:t xml:space="preserve"> </w:t>
            </w:r>
            <w:r>
              <w:rPr>
                <w:rFonts w:hint="eastAsia"/>
              </w:rPr>
              <w:t>will be</w:t>
            </w:r>
            <w:r>
              <w:t xml:space="preserve"> rejected. The product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9E4710" w:rsidP="009E4710">
            <w:pPr>
              <w:pStyle w:val="dText"/>
            </w:pPr>
            <w:r>
              <w:t>April</w:t>
            </w:r>
            <w:r w:rsidR="00B47AA2">
              <w:t xml:space="preserve"> </w:t>
            </w:r>
            <w:r w:rsidR="00054909">
              <w:t>3</w:t>
            </w:r>
            <w:r>
              <w:t>0</w:t>
            </w:r>
            <w:r w:rsidR="00756CAA" w:rsidRPr="00756CAA">
              <w:rPr>
                <w:rFonts w:hint="eastAsia"/>
              </w:rPr>
              <w:t>,</w:t>
            </w:r>
            <w:r w:rsidR="00281F43">
              <w:rPr>
                <w:rFonts w:eastAsiaTheme="minorEastAsia" w:hint="eastAsia"/>
              </w:rPr>
              <w:t xml:space="preserve"> </w:t>
            </w:r>
            <w:r w:rsidR="00D45882">
              <w:t>20</w:t>
            </w:r>
            <w:r>
              <w:t>10</w:t>
            </w:r>
          </w:p>
        </w:tc>
      </w:tr>
      <w:tr w:rsidR="00382469" w:rsidTr="00FF2AB9">
        <w:tc>
          <w:tcPr>
            <w:tcW w:w="156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rsidP="00FF2761">
            <w:pPr>
              <w:pStyle w:val="dText"/>
            </w:pPr>
            <w:r>
              <w:t>EO</w:t>
            </w:r>
            <w:r w:rsidR="00FF2761">
              <w:t>P</w:t>
            </w:r>
          </w:p>
        </w:tc>
        <w:tc>
          <w:tcPr>
            <w:tcW w:w="4677" w:type="dxa"/>
            <w:tcBorders>
              <w:top w:val="single" w:sz="6" w:space="0" w:color="5F5F5F"/>
              <w:left w:val="single" w:sz="6" w:space="0" w:color="5F5F5F"/>
              <w:bottom w:val="single" w:sz="6" w:space="0" w:color="5F5F5F"/>
              <w:right w:val="single" w:sz="6" w:space="0" w:color="5F5F5F"/>
            </w:tcBorders>
          </w:tcPr>
          <w:p w:rsidR="00382469" w:rsidRDefault="00FA6316">
            <w:pPr>
              <w:pStyle w:val="dText"/>
            </w:pPr>
            <w:r w:rsidRPr="00FA6316">
              <w:t>Last order date of spare parts.</w:t>
            </w:r>
          </w:p>
        </w:tc>
        <w:tc>
          <w:tcPr>
            <w:tcW w:w="2127" w:type="dxa"/>
            <w:tcBorders>
              <w:top w:val="single" w:sz="6" w:space="0" w:color="5F5F5F"/>
              <w:left w:val="single" w:sz="6" w:space="0" w:color="5F5F5F"/>
              <w:bottom w:val="single" w:sz="6" w:space="0" w:color="5F5F5F"/>
              <w:right w:val="single" w:sz="6" w:space="0" w:color="5F5F5F"/>
            </w:tcBorders>
          </w:tcPr>
          <w:p w:rsidR="00382469" w:rsidRDefault="009E4710" w:rsidP="00B35FE1">
            <w:pPr>
              <w:pStyle w:val="dText"/>
            </w:pPr>
            <w:r>
              <w:t>April</w:t>
            </w:r>
            <w:r w:rsidRPr="009E4710">
              <w:t xml:space="preserve"> 30</w:t>
            </w:r>
            <w:r w:rsidRPr="009E4710">
              <w:rPr>
                <w:rFonts w:hint="eastAsia"/>
              </w:rPr>
              <w:t>,</w:t>
            </w:r>
            <w:r w:rsidR="00281F43">
              <w:rPr>
                <w:rFonts w:eastAsiaTheme="minorEastAsia" w:hint="eastAsia"/>
              </w:rPr>
              <w:t xml:space="preserve"> </w:t>
            </w:r>
            <w:r w:rsidRPr="009E4710">
              <w:t>2010</w:t>
            </w:r>
          </w:p>
        </w:tc>
      </w:tr>
      <w:tr w:rsidR="00382469" w:rsidTr="00FF2AB9">
        <w:tc>
          <w:tcPr>
            <w:tcW w:w="156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6527CE">
            <w:pPr>
              <w:pStyle w:val="dText"/>
            </w:pPr>
            <w:r w:rsidRPr="006527CE">
              <w:t xml:space="preserve">End of Service &amp; Support. It refers to the last date of the service. After the EOS date, </w:t>
            </w:r>
            <w:proofErr w:type="spellStart"/>
            <w:r w:rsidRPr="006527CE">
              <w:t>Huawei</w:t>
            </w:r>
            <w:proofErr w:type="spellEnd"/>
            <w:r w:rsidRPr="006527CE">
              <w:t xml:space="preserve"> </w:t>
            </w:r>
            <w:r w:rsidRPr="006527CE">
              <w:lastRenderedPageBreak/>
              <w:t>does not provide any service for the product.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724248" w:rsidP="00FD195A">
            <w:pPr>
              <w:pStyle w:val="dText"/>
            </w:pPr>
            <w:r>
              <w:lastRenderedPageBreak/>
              <w:t>December</w:t>
            </w:r>
            <w:r w:rsidR="005B4E6B" w:rsidRPr="005B4E6B">
              <w:rPr>
                <w:rFonts w:hint="eastAsia"/>
              </w:rPr>
              <w:t xml:space="preserve"> 3</w:t>
            </w:r>
            <w:r>
              <w:t>1</w:t>
            </w:r>
            <w:r w:rsidR="005B4E6B" w:rsidRPr="005B4E6B">
              <w:rPr>
                <w:rFonts w:hint="eastAsia"/>
              </w:rPr>
              <w:t>,</w:t>
            </w:r>
            <w:r w:rsidR="00281F43">
              <w:rPr>
                <w:rFonts w:eastAsiaTheme="minorEastAsia" w:hint="eastAsia"/>
              </w:rPr>
              <w:t xml:space="preserve"> </w:t>
            </w:r>
            <w:r w:rsidR="005B4E6B" w:rsidRPr="005B4E6B">
              <w:t>201</w:t>
            </w:r>
            <w:r w:rsidR="00FD195A">
              <w:t>2</w:t>
            </w:r>
          </w:p>
        </w:tc>
      </w:tr>
    </w:tbl>
    <w:p w:rsidR="00F01F93" w:rsidRDefault="00F01F93">
      <w:pPr>
        <w:pStyle w:val="dText"/>
      </w:pPr>
      <w:proofErr w:type="spellStart"/>
      <w:r>
        <w:lastRenderedPageBreak/>
        <w:t>Huawei</w:t>
      </w:r>
      <w:proofErr w:type="spellEnd"/>
      <w:r>
        <w:t xml:space="preserve"> suggests that you use</w:t>
      </w:r>
      <w:r>
        <w:rPr>
          <w:rFonts w:hint="eastAsia"/>
        </w:rPr>
        <w:t xml:space="preserve"> </w:t>
      </w:r>
      <w:proofErr w:type="spellStart"/>
      <w:r w:rsidR="00BC7CF0" w:rsidRPr="00BC7CF0">
        <w:t>Echolife</w:t>
      </w:r>
      <w:proofErr w:type="spellEnd"/>
      <w:r w:rsidR="00BC7CF0" w:rsidRPr="00BC7CF0">
        <w:t xml:space="preserve"> </w:t>
      </w:r>
      <w:r w:rsidRPr="00054909">
        <w:rPr>
          <w:rFonts w:hint="eastAsia"/>
        </w:rPr>
        <w:t>MC830c</w:t>
      </w:r>
      <w:r>
        <w:t xml:space="preserve">, which has similar features and capabilities but optimized functions compared with </w:t>
      </w:r>
      <w:proofErr w:type="spellStart"/>
      <w:r w:rsidR="00BF0436">
        <w:rPr>
          <w:rFonts w:hint="eastAsia"/>
        </w:rPr>
        <w:t>Echolife</w:t>
      </w:r>
      <w:proofErr w:type="spellEnd"/>
      <w:r w:rsidR="00BF0436">
        <w:rPr>
          <w:rFonts w:hint="eastAsia"/>
        </w:rPr>
        <w:t xml:space="preserve"> </w:t>
      </w:r>
      <w:r>
        <w:rPr>
          <w:rFonts w:hint="eastAsia"/>
        </w:rPr>
        <w:t>MC830</w:t>
      </w:r>
      <w:r>
        <w:t xml:space="preserve">. We will continue to provide high-level services for your new </w:t>
      </w:r>
      <w:r w:rsidRPr="00F01F93">
        <w:rPr>
          <w:rFonts w:hint="eastAsia"/>
        </w:rPr>
        <w:t>product</w:t>
      </w:r>
      <w:r>
        <w:rPr>
          <w:rFonts w:hint="eastAsia"/>
        </w:rPr>
        <w:t>.</w:t>
      </w:r>
    </w:p>
    <w:p w:rsidR="00382469" w:rsidRDefault="00B9624C" w:rsidP="00D368DB">
      <w:pPr>
        <w:pStyle w:val="dTitle2"/>
        <w:outlineLvl w:val="0"/>
      </w:pPr>
      <w:r>
        <w:rPr>
          <w:rFonts w:hint="eastAsia"/>
        </w:rPr>
        <w:t xml:space="preserve">Table2 </w:t>
      </w:r>
      <w:r>
        <w:t xml:space="preserve">Replacement </w:t>
      </w:r>
    </w:p>
    <w:tbl>
      <w:tblPr>
        <w:tblW w:w="8222" w:type="dxa"/>
        <w:tblInd w:w="68" w:type="dxa"/>
        <w:tblCellMar>
          <w:top w:w="15" w:type="dxa"/>
          <w:left w:w="15" w:type="dxa"/>
          <w:bottom w:w="15" w:type="dxa"/>
          <w:right w:w="15" w:type="dxa"/>
        </w:tblCellMar>
        <w:tblLook w:val="04A0"/>
      </w:tblPr>
      <w:tblGrid>
        <w:gridCol w:w="4536"/>
        <w:gridCol w:w="3686"/>
      </w:tblGrid>
      <w:tr w:rsidR="00382469" w:rsidTr="00FF2AB9">
        <w:tc>
          <w:tcPr>
            <w:tcW w:w="4536"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F01F93" w:rsidP="00F01F93">
            <w:pPr>
              <w:pStyle w:val="dText"/>
            </w:pPr>
            <w:r>
              <w:t>Replacement</w:t>
            </w:r>
          </w:p>
        </w:tc>
      </w:tr>
      <w:tr w:rsidR="00382469" w:rsidTr="00FF2AB9">
        <w:tc>
          <w:tcPr>
            <w:tcW w:w="4536"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C7CF0" w:rsidP="00571BCD">
            <w:pPr>
              <w:pStyle w:val="dText"/>
            </w:pPr>
            <w:proofErr w:type="spellStart"/>
            <w:r w:rsidRPr="00BC7CF0">
              <w:t>Echolife</w:t>
            </w:r>
            <w:proofErr w:type="spellEnd"/>
            <w:r w:rsidRPr="00BC7CF0">
              <w:t xml:space="preserve"> </w:t>
            </w:r>
            <w:r w:rsidR="009E4710">
              <w:rPr>
                <w:rFonts w:hint="eastAsia"/>
              </w:rPr>
              <w:t>MC830</w:t>
            </w:r>
          </w:p>
        </w:tc>
        <w:tc>
          <w:tcPr>
            <w:tcW w:w="3686" w:type="dxa"/>
            <w:tcBorders>
              <w:top w:val="single" w:sz="6" w:space="0" w:color="5F5F5F"/>
              <w:left w:val="single" w:sz="6" w:space="0" w:color="5F5F5F"/>
              <w:bottom w:val="single" w:sz="6" w:space="0" w:color="5F5F5F"/>
              <w:right w:val="single" w:sz="6" w:space="0" w:color="5F5F5F"/>
            </w:tcBorders>
          </w:tcPr>
          <w:p w:rsidR="00382469" w:rsidRDefault="00BC7CF0" w:rsidP="006D3F01">
            <w:pPr>
              <w:pStyle w:val="dText"/>
            </w:pPr>
            <w:proofErr w:type="spellStart"/>
            <w:r w:rsidRPr="00BC7CF0">
              <w:t>Echolife</w:t>
            </w:r>
            <w:proofErr w:type="spellEnd"/>
            <w:r w:rsidRPr="00BC7CF0">
              <w:t xml:space="preserve"> </w:t>
            </w:r>
            <w:r w:rsidR="00054909" w:rsidRPr="00054909">
              <w:rPr>
                <w:rFonts w:hint="eastAsia"/>
              </w:rPr>
              <w:t>MC830c</w:t>
            </w:r>
          </w:p>
        </w:tc>
      </w:tr>
    </w:tbl>
    <w:p w:rsidR="00382469" w:rsidRDefault="00B9624C">
      <w:pPr>
        <w:pStyle w:val="dText"/>
      </w:pPr>
      <w:r>
        <w:t xml:space="preserve">Hopefully this announcement can help you plan your future networks. This measure will not affect the existing service relationship and quality. We are consistently dedicated to providing you with other excellent products and services. If you have any questions, please contact your </w:t>
      </w:r>
      <w:proofErr w:type="spellStart"/>
      <w:r w:rsidR="00756CAA">
        <w:t>Huawei</w:t>
      </w:r>
      <w:proofErr w:type="spellEnd"/>
      <w:r>
        <w:t xml:space="preserve"> account manager.</w:t>
      </w:r>
    </w:p>
    <w:p w:rsidR="00382469" w:rsidRDefault="00382469">
      <w:pPr>
        <w:pStyle w:val="dText"/>
      </w:pPr>
    </w:p>
    <w:p w:rsidR="00382469" w:rsidRDefault="00382469"/>
    <w:p w:rsidR="00F05DD3" w:rsidRDefault="00756CAA">
      <w:pPr>
        <w:pStyle w:val="dSigner"/>
      </w:pPr>
      <w:proofErr w:type="spellStart"/>
      <w:r>
        <w:t>Huawei</w:t>
      </w:r>
      <w:proofErr w:type="spellEnd"/>
      <w:r w:rsidR="00F05DD3">
        <w:t xml:space="preserve"> Technologies Co., Ltd</w:t>
      </w:r>
      <w:r w:rsidR="00F05DD3">
        <w:rPr>
          <w:rFonts w:hint="eastAsia"/>
        </w:rPr>
        <w:t>.</w:t>
      </w:r>
    </w:p>
    <w:p w:rsidR="00382469" w:rsidRDefault="00DB0089">
      <w:pPr>
        <w:pStyle w:val="dSigner"/>
      </w:pPr>
      <w:r>
        <w:t>June</w:t>
      </w:r>
      <w:r w:rsidR="00F05DD3">
        <w:rPr>
          <w:rFonts w:hint="eastAsia"/>
        </w:rPr>
        <w:t xml:space="preserve"> </w:t>
      </w:r>
      <w:r>
        <w:t>30, 2012</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A6B" w:rsidRDefault="00E41A6B">
      <w:r>
        <w:separator/>
      </w:r>
    </w:p>
  </w:endnote>
  <w:endnote w:type="continuationSeparator" w:id="0">
    <w:p w:rsidR="00E41A6B" w:rsidRDefault="00E41A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A6B" w:rsidRDefault="00E41A6B">
      <w:r>
        <w:separator/>
      </w:r>
    </w:p>
  </w:footnote>
  <w:footnote w:type="continuationSeparator" w:id="0">
    <w:p w:rsidR="00E41A6B" w:rsidRDefault="00E41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469"/>
    <w:rsid w:val="00005738"/>
    <w:rsid w:val="00043B00"/>
    <w:rsid w:val="00054909"/>
    <w:rsid w:val="000570F0"/>
    <w:rsid w:val="00065396"/>
    <w:rsid w:val="0006614D"/>
    <w:rsid w:val="0006725E"/>
    <w:rsid w:val="001060A3"/>
    <w:rsid w:val="00157687"/>
    <w:rsid w:val="001C1A9A"/>
    <w:rsid w:val="001E2FCE"/>
    <w:rsid w:val="002043C9"/>
    <w:rsid w:val="00250511"/>
    <w:rsid w:val="00255D89"/>
    <w:rsid w:val="00261430"/>
    <w:rsid w:val="002669F6"/>
    <w:rsid w:val="00281F43"/>
    <w:rsid w:val="00283B12"/>
    <w:rsid w:val="002B332A"/>
    <w:rsid w:val="002C4CC1"/>
    <w:rsid w:val="002D293D"/>
    <w:rsid w:val="002D3556"/>
    <w:rsid w:val="002F7F99"/>
    <w:rsid w:val="003004C0"/>
    <w:rsid w:val="00320155"/>
    <w:rsid w:val="00334A7E"/>
    <w:rsid w:val="003557DE"/>
    <w:rsid w:val="00382469"/>
    <w:rsid w:val="003A407F"/>
    <w:rsid w:val="004074F5"/>
    <w:rsid w:val="00446D6C"/>
    <w:rsid w:val="00446ECA"/>
    <w:rsid w:val="004945EE"/>
    <w:rsid w:val="004C6AC3"/>
    <w:rsid w:val="004E022C"/>
    <w:rsid w:val="0050106E"/>
    <w:rsid w:val="00526C10"/>
    <w:rsid w:val="005321BC"/>
    <w:rsid w:val="00546049"/>
    <w:rsid w:val="00571BCD"/>
    <w:rsid w:val="005A1034"/>
    <w:rsid w:val="005B4E6B"/>
    <w:rsid w:val="005C24B5"/>
    <w:rsid w:val="005F41BC"/>
    <w:rsid w:val="00600447"/>
    <w:rsid w:val="00604DDB"/>
    <w:rsid w:val="00612134"/>
    <w:rsid w:val="006315A2"/>
    <w:rsid w:val="006523DC"/>
    <w:rsid w:val="006527CE"/>
    <w:rsid w:val="0066326F"/>
    <w:rsid w:val="00676A22"/>
    <w:rsid w:val="006934F4"/>
    <w:rsid w:val="006A08DD"/>
    <w:rsid w:val="006D3F01"/>
    <w:rsid w:val="006E473E"/>
    <w:rsid w:val="00724248"/>
    <w:rsid w:val="00727403"/>
    <w:rsid w:val="00747228"/>
    <w:rsid w:val="00755427"/>
    <w:rsid w:val="00756CAA"/>
    <w:rsid w:val="007966FE"/>
    <w:rsid w:val="007C3D57"/>
    <w:rsid w:val="007C551D"/>
    <w:rsid w:val="00840B4E"/>
    <w:rsid w:val="008642FC"/>
    <w:rsid w:val="00885545"/>
    <w:rsid w:val="0089342D"/>
    <w:rsid w:val="008C7ACD"/>
    <w:rsid w:val="008D1F8B"/>
    <w:rsid w:val="008D3D3A"/>
    <w:rsid w:val="00946A28"/>
    <w:rsid w:val="009546A6"/>
    <w:rsid w:val="00962BA4"/>
    <w:rsid w:val="00966D0D"/>
    <w:rsid w:val="00970DFF"/>
    <w:rsid w:val="009729F8"/>
    <w:rsid w:val="0097658F"/>
    <w:rsid w:val="009A522D"/>
    <w:rsid w:val="009A6CFD"/>
    <w:rsid w:val="009E4710"/>
    <w:rsid w:val="009F4F74"/>
    <w:rsid w:val="00A10BBB"/>
    <w:rsid w:val="00A364C6"/>
    <w:rsid w:val="00A73D75"/>
    <w:rsid w:val="00A76128"/>
    <w:rsid w:val="00AB42DC"/>
    <w:rsid w:val="00AB5006"/>
    <w:rsid w:val="00AE0B99"/>
    <w:rsid w:val="00B23067"/>
    <w:rsid w:val="00B26FD9"/>
    <w:rsid w:val="00B35FE1"/>
    <w:rsid w:val="00B47AA2"/>
    <w:rsid w:val="00B57929"/>
    <w:rsid w:val="00B6022E"/>
    <w:rsid w:val="00B736BD"/>
    <w:rsid w:val="00B92177"/>
    <w:rsid w:val="00B93518"/>
    <w:rsid w:val="00B9624C"/>
    <w:rsid w:val="00B97038"/>
    <w:rsid w:val="00BC7CF0"/>
    <w:rsid w:val="00BF0436"/>
    <w:rsid w:val="00C1644F"/>
    <w:rsid w:val="00C22394"/>
    <w:rsid w:val="00C31950"/>
    <w:rsid w:val="00C32ECD"/>
    <w:rsid w:val="00CA3D17"/>
    <w:rsid w:val="00CB0425"/>
    <w:rsid w:val="00CB32EB"/>
    <w:rsid w:val="00CD1790"/>
    <w:rsid w:val="00CE49DD"/>
    <w:rsid w:val="00CF166C"/>
    <w:rsid w:val="00D03AD9"/>
    <w:rsid w:val="00D15829"/>
    <w:rsid w:val="00D16BF2"/>
    <w:rsid w:val="00D368DB"/>
    <w:rsid w:val="00D45882"/>
    <w:rsid w:val="00D7482A"/>
    <w:rsid w:val="00D87F97"/>
    <w:rsid w:val="00D907B3"/>
    <w:rsid w:val="00DA0FEB"/>
    <w:rsid w:val="00DA4AA6"/>
    <w:rsid w:val="00DB0089"/>
    <w:rsid w:val="00E05569"/>
    <w:rsid w:val="00E41A6B"/>
    <w:rsid w:val="00E7195C"/>
    <w:rsid w:val="00E876ED"/>
    <w:rsid w:val="00E9105B"/>
    <w:rsid w:val="00EB65A3"/>
    <w:rsid w:val="00EF5454"/>
    <w:rsid w:val="00F01F93"/>
    <w:rsid w:val="00F05DD3"/>
    <w:rsid w:val="00F24866"/>
    <w:rsid w:val="00FA6316"/>
    <w:rsid w:val="00FC0A7E"/>
    <w:rsid w:val="00FD010E"/>
    <w:rsid w:val="00FD195A"/>
    <w:rsid w:val="00FD5973"/>
    <w:rsid w:val="00FE7319"/>
    <w:rsid w:val="00FF2761"/>
    <w:rsid w:val="00FF2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locked="0" w:semiHidden="0" w:unhideWhenUsed="0"/>
    <w:lsdException w:name="Body Text First Indent" w:semiHidden="0" w:unhideWhenUsed="0"/>
    <w:lsdException w:name="Hyperlink" w:locked="0"/>
    <w:lsdException w:name="Strong" w:semiHidden="0" w:unhideWhenUsed="0" w:qFormat="1"/>
    <w:lsdException w:name="Emphasis" w:locked="0" w:semiHidden="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1983</Characters>
  <Application>Microsoft Office Word</Application>
  <DocSecurity>0</DocSecurity>
  <Lines>16</Lines>
  <Paragraphs>4</Paragraphs>
  <ScaleCrop>false</ScaleCrop>
  <Company>Huawei Technologies Co.,Ltd.</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h00151071</cp:lastModifiedBy>
  <cp:revision>13</cp:revision>
  <dcterms:created xsi:type="dcterms:W3CDTF">2017-09-12T09:27:00Z</dcterms:created>
  <dcterms:modified xsi:type="dcterms:W3CDTF">2017-09-13T09:16:00Z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(3)fU9FRY7A1m0Qfr2AYGBvVRNJ0N+S8K6V3+Qgv7rc5B9L0rrzfUbkAdO3jhbYztrxvBtwBaRL
a/q2ak5la92WLjnnP6Ei9iypfXT6JhpkrgW9pFiblMkWWKBB8L+HF3q6GpBOA/RZSzBiqHXW
DLUYK0zjxsFu4+sxLgShMPHvoPZe+2ccc2MSm2e/2yUBQZXPB8tftoTZwnhee9X+0H5W3ojK
etsVURuP45+DNvwgVn</vt:lpwstr>
  </property>
  <property fmtid="{D5CDD505-2E9C-101B-9397-08002B2CF9AE}" pid="11" name="_2015_ms_pID_7253431">
    <vt:lpwstr>9i4f/ppHCi0QI3hc9+b2Ncsf5tixTg61FEoHRxhYTTAmeiWSQ+g9gu
l+qlsgO4BqtAzQ8G/AQaY1KmnUDpAJRYrjVftx+daGs0nrP0nsVanTAc760A+T2BeU0miVHe
PAopgwPiVpJx6atUwUE9CM2TNA6ia66Sbk4vtIkC/jTbMFm9m+mJ8eDzwNf8oHwqZlOQVQVs
QU9+0nBYNcAeb6A+sWdLJEYUU/OBHhCX/8jo</vt:lpwstr>
  </property>
  <property fmtid="{D5CDD505-2E9C-101B-9397-08002B2CF9AE}" pid="12" name="_2015_ms_pID_7253432">
    <vt:lpwstr>taRFXEESV81PF2ASOCPl4Mc=</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1505292757</vt:lpwstr>
  </property>
</Properties>
</file>