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    <Relationship Id="rId4" Type="http://schemas.openxmlformats.org/officeDocument/2006/relationships/custom-properties" Target="docProps/custom.xml" 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EA" w:rsidRDefault="00823505" w:rsidP="00823505">
      <w:pPr>
        <w:pStyle w:val="2"/>
        <w:numPr>
          <w:ilvl w:val="0"/>
          <w:numId w:val="37"/>
        </w:numPr>
        <w:topLinePunct/>
        <w:spacing w:before="600"/>
        <w:rPr>
          <w:b/>
          <w:sz w:val="30"/>
          <w:szCs w:val="30"/>
        </w:rPr>
      </w:pPr>
      <w:r w:rsidRPr="00823505">
        <w:rPr>
          <w:sz w:val="30"/>
          <w:szCs w:val="30"/>
        </w:rPr>
        <w:t>Product description - change control info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745"/>
        <w:gridCol w:w="3818"/>
      </w:tblGrid>
      <w:tr w:rsidR="005C4727" w:rsidRPr="005C4727" w:rsidTr="00D36FB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4727" w:rsidRPr="00B928D5" w:rsidRDefault="00B928D5" w:rsidP="00B928D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 w:rsidRPr="00B928D5">
              <w:rPr>
                <w:rStyle w:val="keyword"/>
                <w:rFonts w:ascii="Arial" w:hAnsi="Arial" w:hint="eastAsia"/>
                <w:color w:val="434343"/>
              </w:rPr>
              <w:t>Code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4727" w:rsidRPr="00B928D5" w:rsidRDefault="00B928D5" w:rsidP="00B928D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>
              <w:rPr>
                <w:rStyle w:val="keyword"/>
                <w:rFonts w:ascii="Arial" w:hAnsi="Arial" w:cs="Arial" w:hint="eastAsia"/>
                <w:color w:val="434343"/>
              </w:rPr>
              <w:t>O</w:t>
            </w:r>
            <w:r>
              <w:rPr>
                <w:rStyle w:val="keyword"/>
                <w:rFonts w:ascii="Arial" w:hAnsi="Arial" w:cs="Arial"/>
                <w:color w:val="434343"/>
              </w:rPr>
              <w:t>riginal</w:t>
            </w:r>
            <w:r w:rsidR="00D20878">
              <w:rPr>
                <w:rStyle w:val="keyword"/>
                <w:rFonts w:ascii="Arial" w:hAnsi="Arial" w:cs="Arial" w:hint="eastAsia"/>
                <w:color w:val="434343"/>
              </w:rPr>
              <w:t xml:space="preserve"> Product description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4727" w:rsidRPr="00B928D5" w:rsidRDefault="00B928D5" w:rsidP="00B928D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>
              <w:rPr>
                <w:rStyle w:val="keyword"/>
                <w:rFonts w:ascii="Arial" w:hAnsi="Arial" w:hint="eastAsia"/>
                <w:color w:val="434343"/>
              </w:rPr>
              <w:t>New</w:t>
            </w:r>
            <w:r w:rsidR="00D20878">
              <w:rPr>
                <w:rStyle w:val="keyword"/>
                <w:rFonts w:ascii="Arial" w:hAnsi="Arial" w:hint="eastAsia"/>
                <w:color w:val="434343"/>
              </w:rPr>
              <w:t xml:space="preserve"> Product description</w:t>
            </w:r>
            <w:bookmarkStart w:id="0" w:name="_GoBack"/>
            <w:bookmarkEnd w:id="0"/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EGW2130,Enterprise Gateway(Basic EIE),with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EGW2130,Enterprise Gateway(Basic EIE),with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EGW2160,Enterprise Gateway(Basic EIE),with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EGW2160,Enterprise Gateway(Basic EIE),with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EGW2210 Enterprise Gateway(EGW Premium),with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EGW2210 Enterprise Gateway(EGW Premium),with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EGW2220 Enterprise Gateway(EGW Premium),with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EGW2220 Enterprise Gateway(EGW Premium),with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EGW3230 Enterprise Gateway(EGW Professional),with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EGW3230 Enterprise Gateway(EGW Professional),with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EGW3240 Enterprise Gateway(EGW Professional),with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EGW3240 Enterprise Gateway(EGW Professional),with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EGW3250 Enterprise Gateway(EGW Ultimate),with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EGW3250 Enterprise Gateway(EGW Ultimate),with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EGW3260 Enterprise Gateway(EGW Ultimate),with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EGW3260 Enterprise Gateway(EGW Ultimate),with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EGW2220DC Enterprise Gateway(EGW Premium),with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EGW2220DC Enterprise Gateway(EGW Premium),with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EGW3240DC Enterprise Gateway(EGW Professional),with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EGW3240DC Enterprise Gateway(EGW Professional),with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EGW2130 Enterprise Gateway(EGW Basic),with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EGW2130 Enterprise Gateway(EGW Basic),with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EGW2130W Enterprise Gateway(EGW Basic),with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EGW2130W Enterprise Gateway(EGW Basic),with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EGW2160 Enterprise Gateway(EGW Basic),with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EGW2160 Enterprise Gateway(EGW Basic),with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EGW2160W Enterprise Gateway(EGW Basic),with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EGW2160W Enterprise Gateway(EGW Basic),with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0224G085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EGW2112GW,Enterprise Gateway(only for Vodafone),with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EGW2112GW,Enterprise Gateway(only for Vodafone),with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EGW2160DC Enterprise Gateway(EGW Basic),with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EGW2160DC Enterprise Gateway(EGW Basic),with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CSS9100P2(T3200 Platform),Class P Protocol Cache Service,AC 220V/Dual Power Modules,2*GE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CSS9100P2(T3200 Platform),Class P Protocol Cache Service,AC 220V/Dual Power Modules,2*GE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CSS9100P4(T3500 Platform),Class P Protocol Cache Service,AC 220V/Dual Power Modules,2*GE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CSS9100P4(T3500 Platform),Class P Protocol Cache Service,AC 220V/Dual Power Modules,2*GE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RSS9200GE(T3200 Platform),Traffic Detection/Redirection,AC 110V&amp;AC 220V/Dual Power Modules,8*GE Traffic Detection Interface,1*GE Redirection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RSS9200GE(T3200 Platform),Traffic Detection/Redirection,AC 110V&amp;AC 220V/Dual Power Modules,8*GE Traffic Detection Interface,1*GE Redirection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CSS9200W2(T3200 Platform),Web Browsing Cache Service,AC 110V&amp;AC 220V/Dual Power Modules,2*GE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CSS9200W2(T3200 Platform),Web Browsing Cache Service,AC 110V&amp;AC 220V/Dual Power Modules,2*GE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CSS9200W2-BC(T3200 Platform),Web Browsing Cache Service,with One Year BrightCloud Licence,AC 110V&amp;AC 220V/Dual Power Modules,2*GE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CSS9200W2-BC(T3200 Platform),Web Browsing Cache Service,with One Year BrightCloud Licence,AC 110V&amp;AC 220V/Dual Power Modules,2*GE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Dispatching Analysis Subsystem MDS9200(T3200 Platform),Management Platform,Dispatching,Statistics And Analysis Fuction,AC 110V&amp;AC 220V/Dual Power Modules,1*GE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Dispatching Analysis Subsystem MDS9200(T3200 Platform),Management Platform,Dispatching,Statistics And Analysis Fuction,AC 110V&amp;AC 220V/Dual Power Modules,1*GE Interface,with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0224G08V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EGW2112GW Enterprise Gateway(EGW Basic),with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EGW2112GW Enterprise Gateway(EGW Basic),with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02312110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 Chassis(DC) With 2FE,with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 Chassis(DC) With 2FE,with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 Chassis(AC) With 2FE,with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 Chassis(AC) With 2FE,with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02312146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10/100M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10/100M Ethernet Electrical Interface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02312147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10/100M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10/100M Ethernet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02312150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Unchannelized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Unchannelized E1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02312153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Unchannelized T1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Unchannelized T1 Interface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02312562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02312566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8-Port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8-Port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02312568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4-Port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4-Port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 Chassis(DC) With 2FE,with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 Chassis(DC) With 2FE,with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 Chassis(AC) With 2FE,with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 Chassis(AC) With 2FE,with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Channelized T1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Channelized T1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Channelized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Channelized E1 Interface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1000M Ethernet Optical Interface Module(SFP),with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1000M Ethernet Optical Interface Module(SFP),with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1-Port Gigabit Ethernet Optical Interface Module(SFP),with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1-Port Gigabit Ethernet Optical Interface Module(SFP),with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02312696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1000BASE-T Ethernet Interface 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1000BASE-T Ethernet Interface 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02312942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Gigabit Ethernet Optical Interface Module(SFP),with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Gigabit Ethernet Optical Interface Module(SFP),with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02312943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 Security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 Security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02314431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High Speed 8-Port Fast Ethernet Optical Interface Module(SFP),with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High Speed 8-Port Fast Ethernet Optical Interface Module(SFP),with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02314631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Gigabit Ethernet Single Mode Bypass Function Module(1310nm,10km,LC),with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Gigabit Ethernet Single Mode Bypass Function Module(1310nm,10km,LC),with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02314632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IP Security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IP Security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02314638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Fast Ethernet Optical Interface Module(SFP),with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Fast Ethernet Optical Interface Module(SFP),with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02314639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4-Port Fast Ethernet Optical Interface Module(SFP),with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4-Port Fast Ethernet Optical Interface Module(SFP),with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02314841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High Speed IP Security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High Speed IP Security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0501G080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Host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Host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Gigabit Ethernet Interface Module(RJ45&amp;SFP),with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Gigabit Ethernet Interface Module(RJ45&amp;SFP),with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02315123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IP Security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IP Security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02315221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IP Security Module A,with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IP Security Module A,with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02315259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Encryption Card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Encryption Card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02315260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Encryption Card Module,Domestic,with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Encryption Card Module,Domestic,with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02315328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Universal Serial Bus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Universal Serial Bus Interface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0235G6L7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Uniform Maintenance Audit Platform,with HS Storage Node Baseboard Management Software,Including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Uniform Maintenance Audit Platform,with HW Storage Node Baseboard Management Software,Including OS Software and License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0235G6L8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Uniform Maintenance Audit Platform,with HS Storage Node Baseboard Management Software,Including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Uniform Maintenance Audit Platform,with HW Storage Node Baseboard Management Software,Including OS Software and License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02315583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CE1/PRI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CE1/PRI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02315585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Unchannelized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Unchannelized E1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02315586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Channelized T1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Channelized T1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0231558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4-Port Unchannelized T1 Interface Module,with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4-Port Unchannelized T1 Interface Module,with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0235G6L9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iSOC(Large Case),with HS iSOC Software,Including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iSOC(Large Case),with HW iSOC Software,Including OS Software and License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0235G6LA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iSOC(Large Case),with HS iSOC Software,Including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iSOC(Large Case),with HW iSOC Software,Including OS Software and License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0235G6LB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iSOC(Middle Case),with HS iSOC Software,Including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iSOC(Middle Case),with HW iSOC Software,Including OS Software and License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0235G6LC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iSOC(Middle Case),with HS iSOC Software,Including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iSOC(Middle Case),with HW iSOC Software,Including OS Software and License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iSOC5000,2*Quad Core CPU,32G Memory, Log Management/Correlation Analysis, With HS Storage Node Baseboard Management Software, 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iSOC5000,2*Quad Core CPU,32G Memory, Log Management/Correlation Analysis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Software, Including OS Software and License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iSOC5000,2*Six Core CPU,64G Memory, Log Management/Correlation Analysis, With HS Storage Node Baseboard Management Software, 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iSOC5000,2*Six Core CPU,64G Memory, Log Management/Correlation Analysis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Software, Including OS Software and License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UMA APPBOX, With HS Storage Node Baseboard Management Software, Including OS Software and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UMA APPBOX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Software, Including OS Software and License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02315815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Gigabit Ethernet Optical Interface Module(SFP),with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Gigabit Ethernet Optical Interface Module(SFP),with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Gigabit Ethernet Interface Module(RJ45&amp;SFP),with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Gigabit Ethernet Interface Module(RJ45&amp;SFP),with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GE Electrical Interface Card(RJ45),with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GE Electrical Interface Card(RJ45),with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E1&amp;Fractional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E1&amp;Fractional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ADSL OVER POTS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ADSL OVER POTS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E1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Channelized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Channelized E1 Interface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0231G2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1-Port Fast Ethernet Electrical Interface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1-Port Fast Ethernet Electrical Interface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0231G249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SuSE LINUX Enterprise Server 9.0 Software Kit,with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SuSE LINUX Enterprise Server 9.0 Software Kit,with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USG9310 AC Basic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USG9310 AC Basic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USG9310 DC Basic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USG9310 DC Basic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USG9310 AC Enhanced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USG9310 AC Enhanced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USG9310 DC Enhanced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USG9310 DC Enhanced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USG9320 AC Basic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USG9320 AC Basic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USG9320 DC Basic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USG9320 DC Basic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USG9320 AC Enhanced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USG9320 AC Enhanced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USG9320 DC Enhanced Configuration,with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USG9320 DC Enhanced Configuration,with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WiFi MIC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WiFi MIC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0231G357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1-Channel Sync/Async Serial Port 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1-Channel Sync/Async Serial Port  Interface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Gigabit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Gigabit Ethernet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GE Electrical Interface Card(RJ45),with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GE Electrical Interface Card(RJ45),with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E1&amp;Fractional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E1&amp;Fractional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WiFi MIC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WiFi MIC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1-Channel Sync/Async Serial Port 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1-Channel Sync/Async Serial Port 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ADSL OVER POTS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ADSL OVER POTS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0231G443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E1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Channelized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Channelized E1 Interface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0231G446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Module(RJ45),with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USG9320 AC Configuration(Chassis,2 MCU,2 Power,4 SFU,4*1G DDR SDRAM,4 CF Card),with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USG9320 AC Configuration(Chassis,2 MCU,2 Power,4 SFU,4*1G DDR SDRAM,4 CF Card),with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USG9320 DC Basic Configuration(Chassis,2 MCU,2 Power,4 SFU,4*1G DDR SDRAM,4 CF Card),with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USG9320 DC Basic Configuration(Chassis,2 MCU,2 Power,4 SFU,4*1G DDR SDRAM,4 CF Card),with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USG9310 AC Configuration(Chassis,2 MCU,2 Power,2 SFU,4*1G DDR SDRAM,4 CF Card),with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USG9310 AC Configuration(Chassis,2 MCU,2 Power,2 SFU,4*1G DDR SDRAM,4 CF Card),with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USG9310 DC Basic Configuration(Chassis,2 MCU,2 Power,2 SFU,4*1G DDR SDRAM,4 CF Card),with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USG9310 DC Basic Configuration(Chassis,2 MCU,2 Power,2 SFU,4*1G DDR SDRAM,4 CF Card),with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2-Channel Sync/Async Serial Port 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2-Channel Sync/Async Serial Port 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3G-WCDMA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3G-WCDMA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3G-CDMA2000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3G-CDMA2000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3G-TD-SCDMA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3G-TD-SCDMA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WLAN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WLAN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ADSL2+ MIC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ADSL2+ MIC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ADSL2+ Multi-PVCs,with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ADSL2+ Multi-PVCs,with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0231G549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2FE(RJ45)+2FE(RJ45&amp;SFP) MIX 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2FE(RJ45)+2FE(RJ45&amp;SFP) MIX 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GE Electrical Interface Card(RJ45),with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GE Electrical Interface Card(RJ45),with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4GE(RJ45) Electrical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4GE(RJ45) Electrical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E1&amp;Fractional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E1&amp;Fractional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Channelized E1 Interface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Board(RJ45),with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Board(RJ45),with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Fast Ethernet Electrical Interface Board(RJ45),with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Fast Ethernet Electrical Interface Board(RJ45),with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E1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E1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CE1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CE1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1-Channel Sync/Async Serial Port 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1-Channel Sync/Async Serial Port 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E1 Interface Card-DB44-75ohm,with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E1 Interface Card-DB44-75ohm,with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Channelized E1 Interface Card-DB44-75ohm,with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Channelized E1 Interface Card-DB44-75ohm,with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E1 Interface Card-DB44-75ohm,with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E1 Interface Card-DB44-75ohm,with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Channelized E1 Interface Card-DB44-75ohm,with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Channelized E1 Interface Card-DB44-75ohm,with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16GE(RJ45)+4GE(SFP)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16GE(RJ45)+4GE(SFP)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18FE(RJ45)+2GE(SFP)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18FE(RJ45)+2GE(SFP)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3G-WCDMA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3G-WCDMA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3G-CDMA2000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3G-CDMA2000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3G-TD-SCDMA Service Board,with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3G-TD-SCDMA Service Board,with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0231G575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WLAN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WLAN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non-channelized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non-channelized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non-channelized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non-channelized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8FE(RJ45)+2GE(RJ45)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8FE(RJ45)+2GE(RJ45)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CSS9200QQL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CSS9200QQL Caching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CSS9200QQL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CSS9200QQL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RSS9200GE Redirection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RSS9200GE Redirection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RSS9200TGS Redirection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RSS9200TGS Redirection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RSS9200TGM Redirection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RSS9200TGM Redirection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DSS9200 Dispatching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DSS9200 Dispatching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CSS9200BT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CSS9200BT Caching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CSS9200EM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CSS9200EM Caching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CSS9200HTTP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CSS9200HTTP Caching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CSS9200XL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CSS9200XL Caching Subsystem Software and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CSS9200PPS&amp;QVOD(1 item only)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CSS9200PPS&amp;QVOD(1 item only) Caching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CSS9200PPL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CSS9200PPL Caching Subsystem Software and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CSS9200WEB Browsing Caching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CSS9200WEB Browsing Caching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MSS9200 Management Subsystem Software and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MSS9200 Management Subsystem Software and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0231G58V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RSS9200GE Redirection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RSS9200GE Redirection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RSS9200TGS Redirection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RSS9200TGS Redirection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RSS9200TGM Redirection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RSS9200TGM Redirection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0231G58Y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DSS9200PPL Dispatching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DSS9200PPL Dispatching Subsystem Software and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CSS9200BT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CSS9200BT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CSS9200EM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CSS9200EM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CSS9200HTTP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CSS9200HTTP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CSS9200XL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CSS9200XL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CSS9200PPS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CSS9200PPS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CSS9200PPL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CSS9200PPL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CSS9200WEB Browsing Caching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CSS9200WEB Browsing Caching Subsystem Software,with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MSS9200 Management Subsystem Software,with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MSS9200 Management Subsystem Software,with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CSS9200WEB Browsing Caching Subsystem Software and License,with one year BrightCloud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CSS9200WEB Browsing Caching Subsystem Software and License,with one year BrightCloud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CSS9200WEB Browsing Caching Subsystem Software,with one year BrightCloud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CSS9200WEB Browsing Caching Subsystem Software,with one year BrightCloud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DSS9000PPL Dispatching Subsystem Software and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DSS9000PPL Dispatching Subsystem Software and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0231G59Y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 CDMA2000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 CDMA2000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0231G5A2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WLAN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WLAN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8FE(RJ45)+2GE(RJ45)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8FE(RJ45)+2GE(RJ45)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3G-WCDMA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3G-WCDMA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4GE(RJ45) Electrical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4GE(RJ45) Electrical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18FE(RJ45)+2GE(SFP)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18FE(RJ45)+2GE(SFP)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16GE(RJ45)+4GE(SFP)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16GE(RJ45)+4GE(SFP)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3G-TD-SCDMA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3G-TD-SCDMA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2FE(RJ45)+2FE(RJ45&amp;SFP)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2FE(RJ45)+2FE(RJ45&amp;SFP)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2-Channel Sync/Async Serial Port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2-Channel Sync/Async Serial Port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0231G5AY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0231G5B0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Channelized E1 Interface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0231G5B2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CSS3200WEB Browsing Caching Subsystem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CSS3200WEB Browsing Caching Subsystem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0231G5B3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CSS3200WEB Browsing Caching Subsystem Software License,with one year BrightCloud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CSS3200WEB Browsing Caching Subsystem Software License,with one year BrightCloud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0231G5B4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CSS9200WEB Caching Subsystem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CSS9200WEB Caching Subsystem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0231G5B5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CSS9200WEB Caching Subsystem Software License,with one year BrightCloud Upgrade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CSS9200WEB Caching Subsystem Software License,with one year BrightCloud Upgrade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CFSMSS Content Filter Subsystem Management 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CFSMSS Content Filter Subsystem Management System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0231G5C4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CFSTAS Content Filter Subsystem HTTP Protocol Traffic Acquisition System Software License,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CFSTAS Content Filter Subsystem HTTP Protocol Traffic Acquisition System Software License, 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CFSTPS Content Filter Subsystem Text and Picture Detection 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CFSTPS Content Filter Subsystem Text and Picture Detection System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CFSVDS Content Filter Subsystem Video Detection 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CFSVDS Content Filter Subsystem Video Detection System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CFSTBS Content Filter Subsystem Traffic Block 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CFSTBS Content Filter Subsystem Traffic Block System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CFSADS Content Filter Subsystem Active Detect System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CFSADS Content Filter Subsystem Active Detect System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ADSL OVER POTS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ADSL OVER POTS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ADSL2+ Multi-PVCs,with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ADSL2+ Multi-PVCs,with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2*10GE Optical Ports+8GE Electric Ports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2*10GE Optical Ports+8GE Electric Ports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2*10GE Optical Ports DMIC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2*10GE Optical Ports DMIC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8GE Electric Ports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8GE Electric Ports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2*10GE Optical Ports FIC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2*10GE Optical Ports FIC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8GE Optical Ports FIC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8GE Optical Ports FIC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 4GE Electric Ports Bypass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 4GE Electric Ports Bypass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 2 Link LC/UPC Multimode Optical Interface Bypass Protect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 2 Link LC/UPC Multimode Optical Interface Bypass Protect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0231G5CY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 2 Link LC/UPC Singlemode Optical Interface Bypass Protect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 2 Link LC/UPC Singlemode Optical Interface Bypass Protect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02350561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02350562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02350604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500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500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02350605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500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500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02350608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02350609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02350625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500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500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02350626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500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500 Chassis(AC),with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02350934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Probe Equipment(DC),Include Function Model Software,Without License,with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Probe Equipment(DC),Include Function Model Software,Without License,with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02350936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Probe Equipment(AC),Include Function Model Software,Without License,with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Probe Equipment(AC),Include Function Model Software,Without License,with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300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300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300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300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300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300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300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300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DC Host(A01)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DC Host(A01)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AC Host(A01)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AC Host(A01)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DC Host(B01)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DC Host(B01)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AC Host(B01)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AC Host(B01)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DC Host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DC Host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02351098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AC Host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AC Host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200S DC Host(A01)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200S DC Host(A01)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200S AC Host(A01)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200S AC Host(A01)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02351108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200S DC Host(B01)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200S DC Host(B01)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200S AC Host(B01)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200S AC Host(B01) with 5FE,with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UMA Platform, 1*Quad Core CPU, 8G Memory, with HS Storage Node Baseboard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UMA Platform, 1*Quad Core CPU, 8G Memory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UMA Platform, 2*Quad Core CPU, 16G Memory, with HS Storage Node Baseboard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UMA Platform, 2*Quad Core CPU, 16G Memory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UMA Database Aduit Standard Edition, With HS Storage Node Baseboard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UMA Database Aduit Standard Edition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UMA Database Aduit Enterprise Edition, With HS Storage Node Baseboard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UMA Database Aduit Enterprise Edition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Configuration, (DC),Include Chassis, 1*Switch Control Unit, (without application software license),with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Configuration, (DC),Include Chassis, 1*Switch Control Unit, (without application software license),with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0235G7HK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UMA Database Aduit English Edition, With HS Storage Node Baseboard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UMA Database Aduit English Edition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Storage Node Baseboard Management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Knowledge Base Function,with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Knowledge Base Function,with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Vulnerability Assessment Tool,with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Vulnerability Assessment Tool,with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Configuration Checking,with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Configuration Checking,with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USG50 Host(A01)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USG50 Host(A01)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USG50 Host(B01)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USG50 Host(B01)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USG50 Host(C01)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USG50 Host(C01)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USG50 Host(B01)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USG50 Host(B01)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USG50 Host(C01)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USG50 Host(C01)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SVN3000,AC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SVN3000,AC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SVN3000,DC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SVN3000,DC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02351272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02351273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02351337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02351338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02351403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DC Host(C01)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DC Host(C01)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02351405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AC Host(C01)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AC Host(C01)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02351406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DC Host(D01)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DC Host(D01)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02351407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100E AC Host(D01)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100E AC Host(D01) with 5FE,with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Platform Management Center Base Function,with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Platform Management Center Base Function,with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8170G0EL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 Policy Management 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 Policy Management 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8170G0EM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Platform Management Center Base Function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Platform Management Center Base Function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8170G0EN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Knowledge Base Function,with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Knowledge Base Function,with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0235G028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U2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U2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U2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U2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U3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U3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U3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U3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U5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U5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U5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U5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U6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U6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U6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U6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E200E-B AC Host with 1FE WAN+8FE LAN(10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E200E-B AC Host with 1FE WAN+8FE LAN(10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E200E-D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E200E-D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USG2210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USG2210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Eudemon 1000 Chassis(DC),with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 1000 Chassis(DC),with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1000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1000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500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500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500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500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0235G099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300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300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300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300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 Chassis(DC),with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 Chassis(DC),with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 Chassis(AC),with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 Chassis(AC),with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8170G0EP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Configuration  Tool,with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Configuration  Tool,with HW iSOC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Vulnerability Database Upgrade(12 Months),with HS iSOC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Vulnerability Database Upgrade(12 Months),with HW iSOC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N5 AC Host(8GE(RJ45)+4GE(SFP),16G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N5 AC Host(8GE(RJ45)+4GE(SFP),16G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N6 AC Host(8GE(RJ45)+12GE(SFP)+2*10GE(SFP),16G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N6 AC Host(8GE(RJ45)+12GE(SFP)+2*10GE(SFP),16G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AC Host(8GE(RJ45)+12GE(SFP)+2*10GE(SFP),16G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AC Host(8GE(RJ45)+12GE(SFP)+2*10GE(SFP),16G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AC Host(8GE(RJ45)+12GE(SFP)+2*10GE(SFP),16G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AC Host(8GE(RJ45)+12GE(SFP)+2*10GE(SFP),16G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N5 DC Host(8GE(RJ45)+4GE(SFP),16G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N5 DC Host(8GE(RJ45)+4GE(SFP),16G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N6 DC Host(8GE(RJ45)+12GE(SFP)+2*10GE(SFP),16G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N6 DC Host(8GE(RJ45)+12GE(SFP)+2*10GE(SFP),16G Memory,2 DC Power),with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0235G113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USG2210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USG2210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Secospace USG2130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Secospace USG2130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 A01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 A01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Secospace USG2110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Secospace USG2110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 Host,802.11b/g,with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 Host,802.11b/g,with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 Host,802.11b/g,huaweisymantec overseas,with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 Host,802.11b/g,huaweisymantec overseas,with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E200E-B Host,802.11b/g,with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E200E-B Host,802.11b/g,with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E200E-E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E200E-E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E200E-F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E200E-F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USG2230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USG2230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USG2230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USG2230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SRG20-10 5FE Host,Domestic,with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SRG20-10 5FE Host,Domestic,with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SRG20-10 5FE Host,Domestic,with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SRG20-10 5FE Host,Domestic,with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SRG20-11 AC Host with 1FE WAN+8FE LAN,Domestic,with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SRG20-11 AC Host with 1FE WAN+8FE LAN,Domestic,with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SRG20-12 AC Host with 1FE WAN+8FE LAN,Domestic,with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SRG20-12 AC Host with 1FE WAN+8FE LAN,Domestic,with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SRG20-20 AC Host with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SRG20-20 AC Host with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2ComboGE,Domestic,with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0235G161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SRG20-21 AC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SRG20-21 AC Host with 2ComboGE,Domestic,with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SRG20-30 AC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SRG20-30 AC Host with 2ComboGE,Domestic,with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SRG20-31 AC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SRG20-31 AC Host with 2ComboGE,Domestic,with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SRG20-10 AC Host with 5FE,International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SRG20-10 AC Host with 5FE,International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SRG20-11 AC Host with 1FE WAN+8FE LAN,International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SRG20-11 AC Host with 1FE WAN+8FE LAN,International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SRG20-12 AC Host with 1FE WAN+8FE LAN,International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SRG20-12 AC Host with 1FE WAN+8FE LAN,International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SRG20-20 AC Host with 2ComboGE,International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SRG20-20 AC Host with 2ComboGE,International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SRG20-21 AC Host with 2ComboGE,International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SRG20-21 AC Host with 2ComboGE,International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SRG20-30 AC Host with 2ComboGE,International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SRG20-30 AC Host with 2ComboGE,International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SRG20-31 AC Host with 2ComboGE,International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SRG20-31 AC Host with 2ComboGE,International Enterprise,with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E200E-F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E200E-F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SRG20-31 DC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SRG20-31 DC Host with 2ComboGE,Domestic,with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SRG20-31 DC Host with 2ComboGE,International Enterprise,with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SRG20-31 DC Host with 2ComboGE,International Enterprise,with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0235G186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Host(C01,With UTM Feature)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Host(C01,With UTM Feature)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Host(C01,With UTM Feature)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Host(C01,With UTM Feature)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SRG20-12 AC Host with 1FE WAN+8FE LAN,802.11b/g,Domestic,with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SRG20-12 AC Host with 1FE WAN+8FE LAN,802.11b/g,Domestic,with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SRG20-12 AC Host with 1FE WAN+8FE LAN,802.11b/g,International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SRG20-12 AC Host with 1FE WAN+8FE LAN,802.11b/g,International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SRG20-15 AC Host with 1FE WAN+8FE LAN,802.11b/g,Domestic,with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SRG20-15 AC Host with 1FE WAN+8FE LAN,802.11b/g,Domestic,with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SRG20-15 AC Host with 1FE WAN+8FE LAN,802.11b/g,International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SRG20-15 AC Host with 1FE WAN+8FE LAN,802.11b/g,International Enterprise,with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SRG20-15 AC Host with 1FE WAN+8FE LAN,Domestic,with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SRG20-15 AC Host with 1FE WAN+8FE LAN,Domestic,with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SRG20-15 AC Host with 1FE WAN+8FE LAN,International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SRG20-15 AC Host with 1FE WAN+8FE LAN,International Enterprise,with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Secospace USG2160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Secospace USG2160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 Host,802.11b/g,with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 Host,802.11b/g,with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 Host,802.11b/g,HuaweiSymantec Overseas,with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 Host,802.11b/g,HuaweiSymantec Overseas,with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U2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U2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U2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U2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U3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U3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U3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U3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U5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U5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0235G235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U5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U5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U6 Standard Configuration 4GE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U6 Standard Configuration 4GE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U6 Standard Configuration 4GE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U6 Standard Configuration 4GE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USG5320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USG5320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USG5330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USG5330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USG5350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USG5350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USG5360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USG5360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AC Host with 1FE WAN+8FE LAN,with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AC Host with 1FE WAN+8FE LAN,with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SRG1210W AC Host with 1FE WAN+8FE LAN,802.11b/g,with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SRG1210W AC Host with 1FE WAN+8FE LAN,802.11b/g,with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0235G280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AC Host with 1FE WAN+8FE LAN,with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AC Host with 1FE WAN+8FE LAN,with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SRG1220W AC Host with 1FE WAN+8FE LAN,802.11b/g,with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SRG1220W AC Host with 1FE WAN+8FE LAN,802.11b/g,with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AC Host 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AC Host with 2ComboGE,with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AC Host 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AC Host with 2ComboGE,with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0235G284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DC Host 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DC Host with 2ComboGE,with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SRG1210-S AC Host with 1FE WAN+8FE LAN,with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SRG1210-S AC Host with 1FE WAN+8FE LAN,with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DC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AC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AC Host(UTM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USG5310 DC Host(UTM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USG5310 DC Host(UTM Feature),with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 AC Host with 1FE WAN(RJ45),8FE LAN(RJ45),1MIC,2G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 AC Host with 1FE WAN(RJ45),8FE LAN(RJ45),1MIC,2G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USG2130W AC Host with 1FE WAN(RJ45),8FE LAN(RJ45),WIFI,1MIC,2G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USG2130W AC Host with 1FE WAN(RJ45),8FE LAN(RJ45),WIFI,1MIC,2G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 AC Host with 1FE WAN(RJ45),8FE LAN(RJ45),2MIC,2G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 AC Host with 1FE WAN(RJ45),8FE LAN(RJ45),2MIC,2G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0235G375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USG2160W AC Host with 1FE WAN(RJ45),8FE LAN(RJ45),WIFI,2MIC,2G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USG2160W AC Host with 1FE WAN(RJ45),8FE LAN(RJ45),WIFI,2MIC,2G SD card,512M memory,1AC power supply,with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USG2130BSR-W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USG2130BSR-W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USG2160BSR-W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USG2160BSR-W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USG2130HSR-W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USG2130HSR-W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USG2160HSR-W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USG2160HSR-W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200E-B AC Host with 1FE WAN+8FE LAN,with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200E-B AC Host with 1FE WAN+8FE LAN,with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AC Host with 1FE WAN+8FE LAN,with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AC Host with 1FE WAN+8FE LAN,with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SRG1210W AC Host with 1FE WAN+8FE LAN,802.11a/b/g/n,with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SRG1210W AC Host with 1FE WAN+8FE LAN,802.11a/b/g/n,with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AC Host with 1FE WAN+8FE LAN,with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AC Host with 1FE WAN+8FE LAN,with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SRG1220W AC Host with 1FE WAN+8FE LAN,802.11a/b/g/n,with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SRG1220W AC Host with 1FE WAN+8FE LAN,802.11a/b/g/n,with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0235G395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0235G396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USG2210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USG2210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USG2230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USG2230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DC Host with 2GE Combo,2FIC+4MIC,2G SD card,2G memory,1DC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DC Host with 2GE Combo,2FIC+4MIC,2G SD card,2G memory,1DC power supply,with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AC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AC Host with 2ComboGE,Domestic,with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AC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AC Host with 2ComboGE,Domestic,with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DC Host 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DC Host with 2ComboGE,Domestic,with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SRG3260 Host,with 4ComboGE 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SRG3260 Host,with 4ComboGE 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USG5120 AC Host with 2GE+2GE Combo,2DFIC+2FIC+4MIC,2G SD card,2G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USG5120 AC Host with 2GE+2GE Combo,2DFIC+2FIC+4MIC,2G SD card,2G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0235G421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 DC Host with 2GE+2GE Combo,2DFIC+2FIC+4MIC,2G SD card,2G memory,1DC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 DC Host with 2GE+2GE Combo,2DFIC+2FIC+4MIC,2G SD card,2G memory,1DC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USG5150 Host with 4GE Combo,4DFIC+2FIC+4MIC,2G SD card,2G memory,power(optional),with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USG5150 Host with 4GE Combo,4DFIC+2FIC+4MIC,2G SD card,2G memory,power(optional),with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USG5120BSR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USG5120BSR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USG5150BSR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USG5150BSR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SRG3230 AC Host,with 2GE Electrical Interface,with 2ComboGE,Domestic,with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SRG3230 AC Host,with 2GE Electrical Interface,with 2ComboGE,Domestic,with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SRG3240 AC Host with 2GE Electrical Interface,with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SRG3240 AC Host with 2GE Electrical Interface,with 2ComboGE,with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SRG3240 DC Host, with 2GE Electrical Interface,with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SRG3240 DC Host, with 2GE Electrical Interface,with 2ComboGE,with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SRG3250 Host,with 4ComboGE,with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SRG3250 Host,with 4ComboGE,with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Host(C01),with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Host(C01),with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Host(C01),with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Host(C01),with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Host(C01, With UTM Feature),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Host(C01, With UTM Feature)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Host(C01, with UTM Feature),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Host(C01, with UTM Feature)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USG50 Host(D01) with 5FE,with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USG50 Host(D01) with 5FE,with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USG2210 AC Basic Configuration,(2GE,10FE,with 2*5FE MIC),with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USG2210 AC Basic Configuration,(2GE,10FE,with 2*5FE MIC),with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 AC Basic Configuration,(4GE,with 2*1GE FIC),with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 AC Basic Configuration,(4GE,with 2*1GE FIC),with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0235G456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USG2230 AC Basic Configuration,(4GE,with 2*1GE FIC),with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USG2230 AC Basic Configuration,(4GE,with 2*1GE FIC),with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AC Basic Configuration,(4GE,with 2*1GE FIC),with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AC Basic Configuration,(4GE,with 2*1GE FIC),with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SRG20-10 5FE Host,Domestic,with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SRG20-10 5FE Host,Domestic,with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SRG20-10 AC Host with 5FE,International Enterprise,with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SRG20-10 AC Host with 5FE,International Enterprise,with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0235G478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USG2220TSM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USG2220TSM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USG2250TSM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USG2250TSM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USG2220TSM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USG2220TSM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0235G577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USG2250TSM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USG2250TSM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E1000E 4GE Combo Anti-DDoS Defender AC Host(2G),With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E1000E 4GE Combo Anti-DDoS Defender AC Host(2G),with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E1000E 4GE Combo Anti-DDoS Defender DC Host(2G),With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E1000E 4GE Combo Anti-DDoS Defender DC Host(2G),with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E1000E 4GE Combo  Anti-DDoS Inspector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E1000E 4GE Combo  Anti-DDoS Inspector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E1000E  4GE Combo Anti-DDoS Inspector DC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E1000E  4GE Combo Anti-DDoS Inspector DC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Configuration(Include 1*Chassis,2*SMM,2*MSU),14U,with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Configuration(Include 1*Chassis,2*SMM,2*MSU),14U,with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USG5120HSR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USG5120HSR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USG5150HSR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USG5150HSR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USG5120HSR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USG5120HSR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USG5150HSR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USG5150HSR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200E-BW 1FE WAN+8FE LAN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200E-BW 1FE WAN+8FE LAN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200E-C AC Host 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200E-C AC Host with 2ComboGE,with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200E-F AC Host 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200E-F AC Host with 2ComboGE,with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200E-F DC Host with 2ComboGE,with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200E-F DC Host with 2ComboGE,with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USG5300 Anti-DDOS Defender Host(With 1G Capability License),With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USG5300 Anti-DDOS Defender Host(With 1G Capability License),with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USG5300 Anti-DDOS Inspector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USG5300 Anti-DDOS Inspector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USG5300 Anti-DDOS Defender Host(With 1G Capability License),With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USG5300 Anti-DDOS Defender Host(With 1G Capability License),with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USG5300 Anti-DDOS Inspector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USG5300 Anti-DDOS Inspector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 AC Host with 1FE WAN(RJ45),8FE LAN(RJ45),1MIC,2G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 AC Host with 1FE WAN(RJ45),8FE LAN(RJ45),1MIC,2G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0235G60X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USG2130W AC Host with 1FE WAN(RJ45),8FE LAN(RJ45),WIFI,1MIC,2G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USG2130W AC Host with 1FE WAN(RJ45),8FE LAN(RJ45),WIFI,1MIC,2G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0235G60Y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 AC Host with 1FE WAN(RJ45),8FE LAN(RJ45),2MIC,2G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 AC Host with 1FE WAN(RJ45),8FE LAN(RJ45),2MIC,2G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USG2160W AC Host with 1FE WAN(RJ45),8FE LAN(RJ45),WIFI,2MIC,2G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USG2160W AC Host with 1FE WAN(RJ45),8FE LAN(RJ45),WIFI,2MIC,2G SD card,512M memory,1AC power supply,with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USG2130BSR-W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USG2130BSR-W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USG2160BSR-W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USG2160BSR-W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USG2130HSR-W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USG2130HSR-W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USG2160HSR-W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USG2160HSR-W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 AC Host with 2FE WAN(RJ45)+8FE LAN(RJ45),512M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 AC Host with 2FE WAN(RJ45)+8FE LAN(RJ45),512M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USG2110-F-W AC Host with 2FE WAN(RJ45)+8FE LAN(RJ45),WIFI,512M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USG2110-F-W AC Host with 2FE WAN(RJ45)+8FE LAN(RJ45),WIFI,512M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USG2110-A-W AC Host with 1FE WAN(RJ45),8FE LAN(RJ45),1ADSL,WIFI,512M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USG2110-A-W AC Host with 1FE WAN(RJ45),8FE LAN(RJ45),1ADSL,WIFI,512M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USG2110-A-GW-W AC Host with 1FE WAN(RJ45)+8FE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LAN(RJ45),1ADSL,WIFI,3G-WCDMA,512M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USG2110-A-GW-W AC Host with 1FE WAN(RJ45)+8FE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LAN(RJ45),1ADSL,WIFI,3G-WCDMA,512M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0235G6AE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USG2110-A-GW-C AC Host with 1FE WAN(RJ45)+8FE LAN(RJ45),1ADSL,WIFI,3G-CDMA2000,512M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USG2110-A-GW-C AC Host with 1FE WAN(RJ45)+8FE LAN(RJ45),1ADSL,WIFI,3G-CDMA2000,512M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 AC Host with 2GE+2GE Combo,2DFIC+2FIC+4MIC,2G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 AC Host with 2GE+2GE Combo,2DFIC+2FIC+4MIC,2G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 DC Host with 2GE+2GE Combo,2DFIC+2FIC+4MIC,2G SD card,2G memory,1DC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 DC Host with 2GE+2GE Combo,2DFIC+2FIC+4MIC,2G SD card,2G memory,1DC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USG5150 Host with 4GE Combo,4DFIC+2FIC+4MIC,2G SD card,2G memory,power(optional),with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USG5150 Host with 4GE Combo,4DFIC+2FIC+4MIC,2G SD card,2G memory,power(optional),with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USG5120BSR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USG5120BSR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USG5150BSR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USG5150BSR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USG2110-A-GW-C AC Host with 1FE WAN(RJ45)+8FE LAN(RJ45),1ADSL,WIFI,3G-CDMA2000,512M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USG2110-A-GW-C AC Host with 1FE WAN(RJ45)+8FE LAN(RJ45),1ADSL,WIFI,3G-CDMA2000,512M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USG2110-A-GW-T AC Host with 1FE WAN(RJ45)+8FE LAN(RJ45),1ADSL,WIFI,3G-TD-SCDMA,512M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USG2110-A-GW-T AC Host with 1FE WAN(RJ45)+8FE LAN(RJ45),1ADSL,WIFI,3G-TD-SCDMA,512M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USG2110-A-GW-T AC Host with 1FE WAN(RJ45)+8FE LAN(RJ45),1ADSL,WIFI,3G-TD-SCDMA,512M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USG2110-A-GW-T AC Host with 1FE WAN(RJ45)+8FE LAN(RJ45),1ADSL,WIFI,3G-TD-SCDMA,512M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USG2110-F AC Host with 2FE WAN (RJ45)+8FE LAN(RJ45),512M memory,1AC power supply,with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USG2110-F AC Host with 2FE WAN (RJ45)+8FE LAN(RJ45),512M memory,1AC power supply,with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0235G6AT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USG2110-F-W AC Host with 2FE WAN(RJ45)+8FE LAN(RJ45),WIFI,512M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USG2110-F-W AC Host with 2FE WAN(RJ45)+8FE LAN(RJ45),WIFI,512M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USG2110-A-W AC Host with 1FE WAN(RJ45),8FE LAN(RJ45),1ADSL,WIFI,512M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USG2110-A-W AC Host with 1FE WAN(RJ45),8FE LAN(RJ45),1ADSL,WIFI,512M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USG2110-A-GW-W AC Host with 1FE WAN(RJ45)+8FE LAN(RJ45),1ADSL,WIFI,3G-WCDMA,512M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USG2110-A-GW-W AC Host with 1FE WAN(RJ45)+8FE LAN(RJ45),1ADSL,WIFI,3G-WCDMA,512M memory,1AC power supply,with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USG2210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USG2210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0235G6AY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USG2230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USG2230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USG2250 DC Host with 2GE Combo,2FIC+4MIC,2G SD card,2G memory,1DC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USG2250 DC Host with 2GE Combo,2FIC+4MIC,2G SD card,2G memory,1DC power supply,with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0235G6B6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0235G6BL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E200E-B AC Host with 1FE WAN+8FE LAN(10 Users),with HS General Security Platform Software,NO IPSEC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E200E-B AC Host with 1FE WAN+8FE LAN(10 Users),with HW General Security Platform Software,NO IPSEC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0235G6E6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 Host(5000 Concurrent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 Host(5000 Concurrent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0235G6E7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DC Host(5000 Concurrent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DC Host(5000 Concurrent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0235G6E8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 Host(12000 Concurrent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 Host(12000 Concurrent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0235G6E9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DC Host(12000 Concurrent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DC Host(12000 Concurrent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Auxiliary Server and Software,with HS Storage Node Baseboard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Auxiliary Server and Software,with HW Storage Node Baseboard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iCache3200 2U Hardware Platform(T3200 Platform),with HS Storage Node Baseboard Management Software,AC 110V&amp;AC 220V/Dual Power Modules,2*GE Interface,HS LOGO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iCache3200 2U Hardware Platform(T3200 Platform),with HW Storage Node Baseboard Management Software,AC 110V&amp;AC 220V/Dual Power Modules,2*GE Interface,HW LOGO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iCache3200 4U Hardware Platform(T3500 Platform),with HS Storage Node Baseboard Management Software,AC 110V&amp;AC 220V/Dual Power Modules,2*GE Interface,HS LOGO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iCache3200 4U Hardware Platform(T3500 Platform),with HW Storage Node Baseboard Management Software,AC 110V&amp;AC 220V/Dual Power Modules,2*GE Interface,HW LOGO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USG5530S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USG5530S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USG5550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USG5550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0235G6HT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USG5550 Standard Configuration 8GE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USG5550 Standard Configuration 8GE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USG5560 Standard Configuration 16GE AC Host(4GE(RJ45)+4GE Combo+8GE(SFP),4G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USG5560 Standard Configuration 16GE AC Host(4GE(RJ45)+4GE Combo+8GE(SFP),4G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USG5560 Standard Configuration 16GE DC Host(4GE(RJ45)+4GE Combo+8GE(SFP),4G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USG5560 Standard Configuration 16GE DC Host(4GE(RJ45)+4GE Combo+8GE(SFP),4G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USG5530S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USG5530S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0235G6HY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USG5550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USG5550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USG5560 Standard Configuration 16GE AC Host(4GE(RJ45)+4GE Combo+8GE(SFP),4G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USG5560 Standard Configuration 16GE AC Host(4GE(RJ45)+4GE Combo+8GE(SFP),4G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USG5560 Standard Configuration 16GE DC Host(4GE(RJ45)+4GE Combo+8GE(SFP),4G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USG5560 Standard Configuration 16GE DC Host(4GE(RJ45)+4GE Combo+8GE(SFP),4G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Standard AC Host(4GE(RJ45)+4GE Combo+8GE(SFP),4G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Standard AC Host(4GE(RJ45)+4GE Combo+8GE(SFP),4G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Standard DC Host(4GE(RJ45)+4GE Combo+8GE(SFP),4G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Standard DC Host(4GE(RJ45)+4GE Combo+8GE(SFP),4G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Eudemon1000E X3 Standard AC Host(4GE(RJ45)+4GE Combo,4G Memory,2 AC Power),with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Eudemon1000E X3 Standard AC Host(4GE(RJ45)+4GE Combo,4G Memory,2 AC Power),with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0235G6JB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Standard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Standard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Standard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Standard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Standard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Standard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200E-B AC Host with 1FE WAN+8FE LAN,with HS General Security Platform Software, NO IPSEC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200E-B AC Host with 1FE WAN+8FE LAN,with HW General Security Platform Software, NO IPSEC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0235G6JY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E200E-BW AC Host with 1FE WAN+8FE LAN(10 Users),with HS General Security Platform Software,NO IPSEC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E200E-BW AC Host with 1FE WAN+8FE LAN(10 Users),with HW General Security Platform Software,NO IPSEC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Navigator2-1 with 1FE WAN+8FE LAN+WiFi,with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Navigator2-1 with 1FE WAN+8FE LAN+WiFi,with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Navigator2-2 with 2FE WAN+7FE LAN+WiFi,with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Navigator2-2 with 2FE WAN+7FE LAN+WiFi,with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Eudemon200E-X1 AC Host with 2FE(RJ45)+8FE(RJ45),No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Eudemon200E-X1 AC Host with 2FE(RJ45)+8FE(RJ45),No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Eudemon200E-X1W AC Host with 2FE(RJ45)+8FE(RJ45)+WIFI,No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Eudemon200E-X1W AC Host with 2FE(RJ45)+8FE(RJ45)+WIFI,No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Eudemon200E-X2 AC Host with 1FE(RJ45)+8FE(RJ45),1MIC,2G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Eudemon200E-X2 AC Host with 1FE(RJ45)+8FE(RJ45),1MIC,2G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Eudemon200E-X2W AC Host with 1FE(RJ45)+8FE(RJ45)+WIFI,1MIC,2G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Eudemon200E-X2W AC Host with 1FE(RJ45)+8FE(RJ45)+WIFI,1MIC,2G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Eudemon200E-X5 AC Host with 2GE Combo,2FIC+4MIC,2G SD card,2G memory,1AC power supply,with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Eudemon200E-X5 AC Host with 2GE Combo,2FIC+4MIC,2G SD card,2G memory,1AC power supply,with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0235G6KM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Eudemon200E-X5 DC Host with 2GE Combo,2FIC+4MIC,2G SD card,2G memory,1DC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Eudemon200E-X5 DC Host with 2GE Combo,2FIC+4MIC,2G SD card,2G memory,1DC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Eudemon200E-X3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Eudemon200E-X3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Eudemon200E-X6 AC Host with 2GE+2GE Combo,2DFIC+2FIC+4MIC,2G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Eudemon200E-X6 AC Host with 2GE+2GE Combo,2DFIC+2FIC+4MIC,2G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Eudemon200E-X6 DC Host with 2GE+2GE Combo,2DFIC+2FIC+4MIC,2G SD card,2G memory,1DC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Eudemon200E-X6 DC Host with 2GE+2GE Combo,2DFIC+2FIC+4MIC,2G SD card,2G memory,1DC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0235G6KR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Eudemon200E-X7 Host with 4GE Combo,4DFIC+2FIC+4MIC,2G SD card,2G memory,No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Eudemon200E-X7 Host with 4GE Combo,4DFIC+2FIC+4MIC,2G SD card,2G memory,No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DC Host(8GE(RJ45)+12GE(SFP)+2*10GE(SFP),16G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DC Host(8GE(RJ45)+12GE(SFP)+2*10GE(SFP),16G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DC Host(8GE (RJ45)+12GE(SFP)+2*10GE(SFP),16G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DC Host(8GE (RJ45)+12GE(SFP)+2*10GE(SFP),16G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USG6650 AC Host(8GE(RJ45)+4GE 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USG6650 AC Host(8GE(RJ45)+4GE 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USG6660 AC Host(8GE(RJ45)+12GE(SFP)+2*10GE(SFP),16G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USG6660 AC Host(8GE(RJ45)+12GE(SFP)+2*10GE(SFP),16G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USG6670 AC Host(8GE(RJ45)+12GE(SFP)+2*10GE(SFP),16G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USG6670 AC Host(8GE(RJ45)+12GE(SFP)+2*10GE(SFP),16G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USG6680 AC Host(8GE(RJ45)+12GE(SFP)+2*10GE(SFP),16G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USG6680 AC Host(8GE(RJ45)+12GE(SFP)+2*10GE(SFP),16G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Memory,2 AC Power),with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0235G6MH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E200E-C AC Host,with HS General Security Platform Software,NO IPSEC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E200E-C AC Host,with HW General Security Platform Software,NO IPSEC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0235G6MJ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E200E-F AC Host,with HS General Security Platform Software,NO IPSEC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E200E-F AC Host,with HW General Security Platform Software,NO IPSEC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0235G6MK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E200E-F DC Host,with HS General Security Platform Software,NO IPSEC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E200E-F DC Host,with HW General Security Platform Software,NO IPSEC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0235G6MQ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USG5160 AC Host with 4GE Combo,4DFIC+2FIC+4MIC,2G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USG5160 AC Host with 4GE Combo,4DFIC+2FIC+4MIC,2G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0235G6MR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USG5160 AC Host with 4GE Combo,4DFIC+2FIC+4MIC,2G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USG5160 AC Host with 4GE Combo,4DFIC+2FIC+4MIC,2G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0235G6NW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USG2130BSR-W AC Host,2FE WAN,8FE LAN(RJ45),WiFi.Supports routing,switching,FW and VPN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USG2130BSR-W AC Host,2FE WAN,8FE LAN(RJ45),WiFi.Supports routing,switching,FW and VPN etc,with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0235G6NX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USG2130BSR-W AC Host,1FE WAN,ADSL2+,8FE LAN(RJ45),WiFi.Supports routing,switching,FW and VPN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USG2130BSR-W AC Host,1FE WAN,ADSL2+,8FE LAN(RJ45),WiFi.Supports routing,switching,FW and VPN etc,with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0235G6NY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AC Host,2ComboGE WAN,WiFi,20GE LAN.Supports routing,switching,FW and SSL VPN 10 Users.Including first year AV,AS,URL filtering and IPS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AC Host,2ComboGE WAN,WiFi,20GE LAN.Supports routing,switching,FW and SSL VPN 10 Users.Including first year AV,AS,URL filtering and IPS etc,with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AC Host,2ComboGE WAN,WiFi,20GE LAN.Supports routing,switching,FW and SSL VPN 10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AC Host,2ComboGE WAN,WiFi,20GE LAN.Supports routing,switching,FW and SSL VPN 10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USG2205BSR AC Host,2ComboGE WAN,WiFi,20GE LAN.Supports routing,switching,FW and VPN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USG2205BSR AC Host,2ComboGE WAN,WiFi,20GE LAN.Supports routing,switching,FW and VPN etc,with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USG5530S Standard Configuration 8GE AC Host,Data Center (Thoughput:10Gbps),2*10G(SFP+)FIC,12 Months IPS/AV/URL/AS,20 IPSec VPN Users,10 SSL VPN Users,with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USG5530S Standard Configuration 8GE AC Host,Data Center (Thoughput:10Gbps),2*10G(SFP+)FIC,12 Months IPS/AV/URL/AS,20 IPSec VPN Users,10 SSL VPN Users,with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0235G6P6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USG5530S Standard Configuration 8GE AC Host,Data Center (Thoughput:10Gbps),2*10G(SFP+)FIC,10 IPSec VPN Users,10 SSL VPN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USG5530S Standard Configuration 8GE AC Host,Data Center (Thoughput:10Gbps),2*10G(SFP+)FIC,10 IPSec VPN Users,10 SSL VPN Users,with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 Standard Configuration 8GE AC Host,Data Center (Thoughput:15Gbps),2*10G(SFP+)DMIC,12 Months IPS/AV/URL/AS,20 IPSec VPN Users,10 SSL VPN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 Standard Configuration 8GE AC Host,Data Center (Thoughput:15Gbps),2*10G(SFP+)DMIC,12 Months IPS/AV/URL/AS,20 IPSec VPN Users,10 SSL VPN Users,with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USG5530 Standard Configuration 8GE AC Host,Data Center (Thoughput:15Gbps),2*10G(SFP+)DMIC,10 IPSec VPN Users,10 SSL VPN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USG5530 Standard Configuration 8GE AC Host,Data Center (Thoughput:15Gbps),2*10G(SFP+)DMIC,10 IPSec VPN Users,10 SSL VPN Users,with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USG5560 Standard Configuration 16GE AC Host,Data Center (Thoughput:32Gbps),2*10G(SFP+)DMIC,2*10G(SFP+)FIC,12 Months IPS/AV/URL/AS,20 IPSec VPN Users,10 SSL VPN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USG5560 Standard Configuration 16GE AC Host,Data Center (Thoughput:32Gbps),2*10G(SFP+)DMIC,2*10G(SFP+)FIC,12 Months IPS/AV/URL/AS,20 IPSec VPN Users,10 SSL VPN Users,with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USG5560 Standard Configuration 16GE AC Host,Data Center (Thoughput:32Gbps),2*10G(SFP+)DMIC,2*10G(SFP+) FIC,10 IPSec VPN Users,10 SSL VPN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USG5560 Standard Configuration 16GE AC Host,Data Center (Thoughput:32Gbps),2*10G(SFP+)DMIC,2*10G(SFP+) FIC,10 IPSec VPN Users,10 SSL VPN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SRG1201GW AC Host with 1FE WAN+TD-SCDMA,802.11a/b/g/n,with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SRG1201GW AC Host with 1FE WAN+TD-SCDMA,802.11a/b/g/n,with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USG5120BSR AC Host,2GE+2ComboGE WAN,WiFi,20GE LAN.Supports routing,switching,FW and VPN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USG5120BSR AC Host,2GE+2ComboGE WAN,WiFi,20GE LAN.Supports routing,switching,FW and VPN etc,with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0235G6PM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Eudemon200E-X1AGW-W AC Host with 1FE(RJ45)+8FE(RJ45)+WIFI+1ADSL+3G-WCDMA,No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Eudemon200E-X1AGW-W AC Host with 1FE(RJ45)+8FE(RJ45)+WIFI+1ADSL+3G-WCDMA,No SD card,512M memory,1AC power supply,with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0235G6PN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Eudemon200E-X1AGW-C AC Host with 1FE(RJ45)+8FE(RJ45)+WIFI+1ADSL+3G-CDMA2000,No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Eudemon200E-X1AGW-C AC Host with 1FE(RJ45)+8FE(RJ45)+WIFI+1ADSL+3G-CDMA2000,No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0235G6QA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X16 AC Standard Configuration(include X16 DC Chassis,2*MPU,4*SFU,8*AC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X16 AC Standard Configuration(include X16 DC Chassis,2*MPU,4*SFU,8*AC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0235G6QF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X3 DC Standard Configuration(include X3 DC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X3 DC Standard Configuration(include X3 DC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0235G6QG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X3 AC Standard Configuration(include X3 AC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X3 AC Standard Configuration(include X3 AC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0235G6QH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X8 DC Standard Configuration(include X8 DC Chassis,2*SRU,1*SFU),with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X8 DC Standard Configuration(include X8 DC Chassis,2*SRU,1*SFU),with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0235G6QJ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X8 AC Standard Configuration(include X8 DC Chassis,2*SRU,1*SFU,4*AC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X8 AC Standard Configuration(include X8 DC Chassis,2*SRU,1*SFU,4*AC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0235G6QK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X16 DC Standard Configuration(include X16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X16 DC Standard Configuration(include X16 DC Chassis,2*MPU,4*SFU),with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NIP5100 Standard Configuration 4GE+4GE COMBO AC Host,with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NIP5100 Standard Configuration 4GE+4GE COMBO AC Host,with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NIP5100 Standard Configuration 4GE+4GE COMBO AC Host,with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NIP5100 Standard Configuration 4GE+4GE COMBO AC Host,with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NIP2200 Standard Configuration 4GE+4GE COMBO AC Host,with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NIP2200 Standard Configuration 4GE+4GE COMBO AC Host,with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NIP2200 Standard Configuration 4GE+4GE COMBO AC Host,with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NIP2200 Standard Configuration 4GE+4GE COMBO AC Host,with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NIP2100 Standard Configuration 4GE+4GE COMBO AC Host,with HS NIP Network Intelligent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NIP2100 Standard Configuration 4GE+4GE COMBO AC Host,with HW NIP Network Intelligent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0235G6RS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NIP2100 Standard Configuration 4GE+4GE COMBO AC Host,with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NIP2100 Standard Configuration 4GE+4GE COMBO AC Host,with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USG5120HSR AC Host,2GE+2ComboGE WAN,WiFi,20GE LAN.Supports routing,switching,FW and SSL VPN 10 Users.Including first year AV,AS,URL filtering and IPS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USG5120HSR AC Host,2GE+2ComboGE WAN,WiFi,20GE LAN.Supports routing,switching,FW and SSL VPN 10 Users.Including first year AV,AS,URL filtering and IPS etc,with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USG5120BSR AC Host,1.2Mpps RT,2GE+2ComboGE WAN,Wifi,20GE LAN,Supports routing,switching,FW and VPN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USG5120BSR AC Host,1.2Mpps RT,2GE+2ComboGE WAN,Wifi,20GE LAN,Supports routing,switching,FW and VPN etc,with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0235G6RY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USG2220HSR AC Host,550Mbps FW,2ComboGE WAN,Wifi,20GE LAN.Supports routing,switching,FW and SSL VPN 10 Users.Including first year AV,AS,URL filtering and IPS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USG2220HSR AC Host,550Mbps FW,2ComboGE WAN,Wifi,20GE LAN.Supports routing,switching,FW and SSL VPN 10 Users.Including first year AV,AS,URL filtering and IPS etc,with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USG2220BSR AC Host,2ComboGE WAN,WiFi,20GE LAN.Supports routing,switching,FW and VPN etc,with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USG2220BSR AC Host,2ComboGE WAN,WiFi,20GE LAN.Supports routing,switching,FW and VPN etc,with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CSS3200U2(T3200 Platform),General Cache Service,AC 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CSS3200U2(T3200 Platform),General Cache Service,AC 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CSS3200U4(T3500 G2 Platform),General Cache Service,AC 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CSS3200U4(T3500 G2 Platform),General Cache Service,AC 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CSSW2(T3200 Platform),General Cache Service,AC/Dual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CSSW2(T3200 Platform),General Cache Service,AC/Dual Power Modules,2*GE Business Interface,with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Navigator2-1 with 1FE WAN+8FE LAN+WiFi,with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Navigator2-1 with 1FE WAN+8FE LAN+WiFi,with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Management Dispatching Analysis Subsystem MDS3200(T3200 Platform),Management Platform,Dispatching,Statistics and Analysis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Fuction,AC/Dual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Management Dispatching Analysis Subsystem MDS3200(T3200 Platform),Management Platform,Dispatching,Statistics and Analysis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Fuction,AC/Dual Power Modules,2*GE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0235G6ST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Management Dispatching Analysis Subsystem RMDS3200(T3200),Redirection,Management,Dispatching,Statistics,AC/Dual Power Modules,4*GE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Management Dispatching Analysis Subsystem RMDS3200(T3200),Redirection,Management,Dispatching,Statistics,AC/Dual Power Modules,4*GE Detection Interface,2*GE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RSS3200TGS(T3200 Platform),Traffic Detection/Redirection,AC/Dual Power Modules,2*10GE Single Mode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RSS3200TGS(T3200 Platform),Traffic Detection/Redirection,AC/Dual Power Modules,2*10GE Single Mode Traffic Detection Interface,2*GE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0235G6SV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RSS3200TGM(T3200 Platform),Traffic Detection/Redirection,AC/Dual Power Modules,2*10GE Multi-mode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RSS3200TGM(T3200 Platform),Traffic Detection/Redirection,AC/Dual Power Modules,2*10GE Multi-mode Traffic Detection Interface,2*GE Business Interface, 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0235G6TT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USG9520 DC Basic Configuration(include X3 DC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USG9520 DC Basic Configuration(include X3 DC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0235G6TU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USG9520 AC Basic Configuration(include X3 AC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USG9520 AC Basic Configuration(include X3 AC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0235G6TV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DC Basic Configuration(include X8 DC Chassis,2*SRU,1*SFU),with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DC Basic Configuration(include X8 DC Chassis,2*SRU,1*SFU),with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0235G6TW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AC Basic Configuration(include X8 DC Chassis,2*SRU,1*SFU,4*AC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AC Basic Configuration(include X8 DC Chassis,2*SRU,1*SFU,4*AC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0235G6TX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DC Standard Configuration(include X16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DC Standard Configuration(include X16 DC Chassis,2*MPU,4*SFU),with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0235G6TY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AC Standard Configuration(include X16 DC Chassis,2*MPU,4*SFU,8*AC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AC Standard Configuration(include X16 DC Chassis,2*MPU,4*SFU,8*AC Power Module),with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Dispatching Analysis Subsystem MDS9200(T3200 Platform),Management Platform,Dispatching,Statistics and Analysis Fuction,AC/Dual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Dispatching Analysis Subsystem MDS9200(T3200 Platform),Management Platform,Dispatching,Statistics and Analysis Fuction,AC/Dual Power Modules,2*GE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0235G6U2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Management Dispatching Analysis Subsystem RMDS9200(T3200),Redirection,Management,Dispatching,Statistics,AC/Dual Power Modules,4*GE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Management Dispatching Analysis Subsystem RMDS9200(T3200),Redirection,Management,Dispatching,Statistics,AC/Dual Power Modules,4*GE Detection Interface,2*GE Business Interface, 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Dispatching Subsystem DSS9200(T3200 Platform),Central Dispatching,AC/Dual Power Modules,2*GE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Dispatching Subsystem DSS9200(T3200 Platform),Central Dispatching,AC/Dual Power Modules,2*GE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RSS9200GE(T3200 Platform),Traffic Detection/Redirection,AC/Dual Power Modules,8*GE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RSS9200GE(T3200 Platform),Traffic Detection/Redirection,AC/Dual Power Modules,8*GE Detection Interface,2*GE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RSS9200TGS(T3200 Platform),Traffic Detection/Redirection,AC/Dual Power Modules,2*10GE Single Mode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RSS9200TGS(T3200 Platform),Traffic Detection/Redirection,AC/Dual Power Modules,2*10GE Single Mode Traffic Detection Interface,2*GE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CSS9200W2P(T3200 Platform),General Cache Service,Platinum Edition,AC/Dual Power Modules,2*10GE Multi-mode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CSS9200W2P(T3200 Platform),General Cache Service,Platinum Edition,AC/Dual Power Modules,2*10GE Multi-mode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Dispatching Analysis Subsystem MDS9200(T3200 Platform),Management Platform,Dispatching,Statistics and Analysis Fuction,DC/Dual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Dispatching Analysis Subsystem MDS9200(T3200 Platform),Management Platform,Dispatching,Statistics and Analysis Fuction,DC/Dual Power Modules,2*GE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Management Dispatching Analysis Subsystem RMDS9200(T3200),Redirection,Management,Dispatching,Statistics,DC/Dual Power Modules,4*GE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Management Dispatching Analysis Subsystem RMDS9200(T3200),Redirection,Management,Dispatching,Statistics,DC/Dual Power Modules,4*GE Detection Interface,2*GE Business Interface, 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Dispatching Subsystem DSS9200(T3200 Platform),Central Dispatching,DC/Dual Power Modules,2*GE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Dispatching Subsystem DSS9200(T3200 Platform),Central Dispatching,DC/Dual Power Modules,2*GE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Redirection Subsystem RSS9200GE(T3200 Platform),Traffic Detection/Redirection,DC/Dual Power Modules,8*GE Detection Interface,2*GE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Redirection Subsystem RSS9200GE(T3200 Platform),Traffic Detection/Redirection,DC/Dual Power Modules,8*GE Detection Interface,2*GE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0235G6UB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RSS9200TGM(T3200 Platform),Traffic Detection/Redirection,AC/Dual Power Modules,2*10GE Multi-mode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RSS9200TGM(T3200 Platform),Traffic Detection/Redirection,AC/Dual Power Modules,2*10GE Multi-mode Traffic Detection Interface,2*GE Business Interface, 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CSS9200U2(T3200 Platform),General Cache Service,AC 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CSS9200U2(T3200 Platform),General Cache Service,AC 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CSS9200U4(T3500 G2 Platform),General Cache Service,AC 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CSS9200U4(T3500 G2 Platform),General Cache Service,AC 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CSS9200W2(T3200 Platform),General Cache Service,AC/Dual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CSS9200W2(T3200 Platform),General Cache Service,AC/Dual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CSS9200W2A(T3200 Platform),General Cache Service,Advanced Edition,AC/Dual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CSS9200W2A(T3200 Platform),General Cache Service,Advanced Edition,AC/Dual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CSS9200W2A(T3200 Platform),General Cache Service,Advanced Edition,DC/Dual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CSS9200W2A(T3200 Platform),General Cache Service,Advanced Edition,DC/Dual Power Modules,2*GE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CSS9200W2P(T3200 Platform),General Cache Service,Platinum Edition,DC/Dual Power Modules,2*10GE Multi-mode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CSS9200W2P(T3200 Platform),General Cache Service,Platinum Edition,DC/Dual Power Modules,2*10GE Multi-mode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Subsystem CFSTPS(T3200 Platform),Detect and Handle Platform,AC/Dual Power Modules,4*GE Detection Interface,2*GE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Subsystem CFSTPS(T3200 Platform),Detect and Handle Platform,AC/Dual Power Modules,4*GE Detection Interface,2*GE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Subsystem CFSMSS(T3200 Platform), Application Service Platform,AC/Dual Power Modules,4*GE PCI Interface,2*GE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Subsystem CFSMSS(T3200 Platform), Application Service Platform,AC/Dual Power Modules,4*GE PCI Interface,2*GE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0235G6UL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Subsystem CFSDMS(T3200 Platform),Data Management System,AC/Dual Power Modules,2*GE PCI Interface,2*GE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Subsystem CFSDMS(T3200 Platform),Data Management System,AC/Dual Power Modules,2*GE PCI Interface,2*GE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RSS9200TGS(T3200 Platform),Traffic Detection/Redirection,DC/Dual Power Modules,2*10GE Single Mode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RSS9200TGS(T3200 Platform),Traffic Detection/Redirection,DC/Dual Power Modules,2*10GE Single Mode Traffic Detection Interface,2*GE Business Interface, 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RSS9200TGM(T3200 Platform),Traffic Detection/Redirection,DC/Dual Power Modules,2*10GE Multi-mode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RSS9200TGM(T3200 Platform),Traffic Detection/Redirection,DC/Dual Power Modules,2*10GE Multi-mode Traffic Detection Interface,2*GE Business Interface, 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CSS9200U2(T3200 Platform),General Cache Service,DC 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CSS9200U2(T3200 Platform),General Cache Service,DC 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CSS9200U4(T3500 G2 Platform),General Cache Service,DC 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CSS9200U4(T3500 G2 Platform),General Cache Service,DC /Dual Power Modules,2*GE Business Interface,with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0235G6UR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Cache Subsystem CSS9200W2(T3200 Platform),General Cache Service,DC/Dual Power Modules,2*GE Business Interface,with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Cache Subsystem CSS9200W2(T3200 Platform),General Cache Service,DC/Dual Power Modules,2*GE Business Interface,with HW Cache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0235G6VX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Redirection Subsystem RSS3200GE(T3200 Platform),Traffic Detection/Redirection,AC/Dual Power Modules,8*GE Traffic Detection Interface,2*GE Business Interface, 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Redirection Subsystem RSS3200GE(T3200 Platform),Traffic Detection/Redirection,AC/Dual Power Modules,8*GE Traffic Detection Interface,2*GE Business Interface, 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SVN2230 Standard Configuration 6GE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SVN2230 Standard Configuration 6GE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SVN2230 Standard Configuration 6GE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SVN2230 Standard Configuration 6GE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SVN2230 Standard Configuration 6GE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SVN2230 Standard Configuration 6GE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WJ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SVN2230 Standard Configuration 6GE DC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SVN2230 Standard Configuration 6GE DC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0235G6WK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SVN2230 Standard Configuration 6GE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SVN2230 Standard Configuration 6GE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SVN2230 Standard Configuration 6GE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SVN2230 Standard Configuration 6GE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0235G6WY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USG9520 DC Basic Configuration(include X3 DC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USG9520 DC Basic Configuration(include X3 DC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USG9520 AC Basic Configuration(include X3 AC Chassis,2*MPU),with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USG9520 AC Basic Configuration(include X3 AC Chassis,2*MPU),with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0235G6XT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DC Basic Configuration(include X8 DC Chassis,2*SRU,1*SFU),with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DC Basic Configuration(include X8 DC Chassis,2*SRU,1*SFU),with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0235G6XU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AC Basic Configuration(include X8 DC Chassis,2*SRU,1*SFU,4*AC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AC Basic Configuration(include X8 DC Chassis,2*SRU,1*SFU,4*AC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0235G70Q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SRG1201GW-M DC Host with 3FE WAN+TD-SCDMA,802.11a/b/g/n,with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SRG1201GW-M DC Host with 3FE WAN+TD-SCDMA,802.11a/b/g/n,with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NIP2200D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NIP2200D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NIP2100D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NIP2100D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NIP5100D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NIP5100D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NIP5200D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NIP5200D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NIP5200D Standard DC Host(4GE(RJ45)+4GE Combo,4G Memory,2 DC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NIP5200D Standard DC Host(4GE(RJ45)+4GE Combo,4G Memory,2 DC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NIP5200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NIP5200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0235G72K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NIP5200 Standard DC Host(4GE(RJ45)+4GE Combo,4G Memory,2 DC Power),with HS NIP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NIP5200 Standard DC Host(4GE(RJ45)+4GE Combo,4G Memory,2 DC Power),with HW NIP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ASG2800 Basic Configuration 8GE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ASG2800 Basic Configuration 8GE AC,Includes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ASG2800 Basic Configuration 8GE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ASG2800 Basic Configuration 8GE AC,Includes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ASG2600 Basic Configuration 8GE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ASG2600 Basic Configuration 8GE AC,Includes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ASG2600 Basic Configuration 8GE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ASG2600 Basic Configuration 8GE AC,Includes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ASG2200 Basic Configuration 2GE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ASG2200 Basic Configuration 2GE AC,Includes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ASG2200 Basic Configuration 2GE AC,Includes 4GE(RJ45) Interface Card,Includes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ASG2200 Basic Configuration 2GE AC,Includes 4GE(RJ45) Interface Card,Includes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ASG2100 Basic Configuration 2GE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ASG2100 Basic Configuration 2GE AC,Includes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ASG2100 Basic Configuration 2GE AC,Includes 4GE(RJ45) Interface Card, 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ASG2100 Basic Configuration 2GE AC,Includes 4GE(RJ45) Interface Card, 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SIG9800-X8 DC Standard Configuration(include X8 DC Chassis,2*SRU,1*SFU),with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SIG9800-X8 DC Standard Configuration(include X8 DC Chassis,2*SRU,1*SFU),with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SIG9800-X8 AC Standard Configuration(include X8 DC Chassis,2*SRU,1*SFU,4*AC Power Module),with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SIG9800-X8 AC Standard Configuration(include X8 DC Chassis,2*SRU,1*SFU,4*AC Power Module),with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SIG9800-X16 DC Standard Configuration(include X16 DC Chassis,2*MPU,4*SFU),with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SIG9800-X16 DC Standard Configuration(include X16 DC Chassis,2*MPU,4*SFU),with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SIG9800-X16 AC Standard Configuration(include X16 DC Chassis,2*MPU,4*SFU,8*AC Power Module),with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SIG9800-X16 AC Standard Configuration(include X16 DC Chassis,2*MPU,4*SFU,8*AC Power Module),with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SIG9800-X3 DC Standard Configuration(include X3 DC Chassis,2*MPU),with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SIG9800-X3 DC Standard Configuration(include X3 DC Chassis,2*MPU),with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SIG9800-X3 AC Standard Configuration(include X3 AC Chassis,2*MPU),with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SIG9800-X3 AC Standard Configuration(include X3 AC Chassis,2*MPU),with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0235G74H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Fixed type AC Host(including 2*MPUD),with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Fixed type AC Host(including 2*MPUD),with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0235G74J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Fixed type DC Host(including 2*MPUD),with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Fixed type DC Host(including 2*MPUD),with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Standard  AC Host(4GE(RJ45)+4GE Combo+8GE(SFP),4G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Standard  AC Host(4GE(RJ45)+4GE Combo+8GE(SFP),4G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Standard  DC Host(4GE(RJ45)+4GE Combo+8GE(SFP),4G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Standard  DC Host(4GE(RJ45)+4GE Combo+8GE(SFP),4G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Standard  AC Host(4GE(RJ45)+4GE Combo+8GE(SFP)+2*10GE(SFP+),4G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Standard  AC Host(4GE(RJ45)+4GE Combo+8GE(SFP)+2*10GE(SFP+),4G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Standard  DC Host(4GE(RJ45)+4GE Combo+8GE(SFP)+2*10GE(SFP+),4G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Standard  DC Host(4GE(RJ45)+4GE Combo+8GE(SFP)+2*10GE(SFP+),4G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Eudemon200E-X1AW AC Host with 1FE(RJ45),8FE(RJ45),1ADSL,WIFI,No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Eudemon200E-X1AW AC Host with 1FE(RJ45),8FE(RJ45),1ADSL,WIFI,No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Eudemon200E-X2 AC Host with 1FE(RJ45),8FE(RJ45),2MIC,2G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Eudemon200E-X2 AC Host with 1FE(RJ45),8FE(RJ45),2MIC,2G SD card,512M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Eudemon200E-X2W AC Host with 1FE(RJ45),8FE(RJ45),WIFI,2MIC,2G SD card,512M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Eudemon200E-X2W AC Host with 1FE(RJ45),8FE(RJ45),WIFI,2MIC,2G SD card,512M memory,1AC power supply,with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Eudemon200E-TSM500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Eudemon200E-TSM500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0235G75N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Eudemon200E-TSM1000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Eudemon200E-TSM1000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USG6650 DC Host(8GE(RJ45)+12GE(SFP),16G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USG6650 DC Host(8GE(RJ45)+12GE(SFP),16G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USG6660 DC Host(8GE(RJ45)+12GE(SFP)+2*10GE(SFP),16G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USG6660 DC Host(8GE(RJ45)+12GE(SFP)+2*10GE(SFP),16G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SVN5530-C1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SVN5530-C1 Standard Configuration 8GE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SVN5530-C1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SVN5530-C1 Standard Configuration 8GE 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SVN5530-C3 Standard Configuration 8GE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SVN5530-C3 Standard Configuration 8GE AC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SVN5530-C3 Standard Configuration 8GE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SVN5530-C3 Standard Configuration 8GE DC Host,with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SRG2660 AC Host with 2GE Combo,4MIC,2FIC,1AC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SRG2660 AC Host with 2GE Combo,4MIC,2FIC,1AC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SRG2660 DC Host with 2GE Combo,4MIC,2FIC,1DC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SRG2660 DC Host with 2GE Combo,4MIC,2FIC,1DC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SRG5120 AC Host with 2GE+2GE Combo,2DFIC,2FIC,4MIC,1AC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SRG5120 AC Host with 2GE+2GE Combo,2DFIC,2FIC,4MIC,1AC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SRG5120 DC Host with 2GE+2GE Combo,2DFIC,2FIC,4MIC,1DC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SRG5120 DC Host with 2GE+2GE Combo,2DFIC,2FIC,4MIC,1DC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SRG5150 Host with 4GE Combo,4DFIC,2FIC,4MIC,No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SRG5150 Host with 4GE Combo,4DFIC,2FIC,4MIC,No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SRG2130 AC Host with 1FE(RJ45),8FE(RJ45),1MIC,1AC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SRG2130 AC Host with 1FE(RJ45),8FE(RJ45),1MIC,1AC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SRG2130-W AC Host with 1FE(RJ45),8FE(RJ45),WIFI,1MIC,1AC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SRG2130-W AC Host with 1FE(RJ45),8FE(RJ45),WIFI,1MIC,1AC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SRG2160 AC Host with 1FE(RJ45),8FE(RJ45),2MIC,1AC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SRG2160 AC Host with 1FE(RJ45),8FE(RJ45),2MIC,1AC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SRG2160-W AC Host with 1FE(RJ45),8FE(RJ45),WIFI,2MIC,1AC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SRG2160-W AC Host with 1FE(RJ45),8FE(RJ45),WIFI,2MIC,1AC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SRG2630 AC Host with 2GE Combo,4MIC,1FIC,1AC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SRG2630 AC Host with 2GE Combo,4MIC,1FIC,1AC power supply,with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0235G76Q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NIP5100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NIP5100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NIP2200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NIP2200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NIP2100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NIP2100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NIP2200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NIP2200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0235G76U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NIP5100 Standard AC Host(4GE(RJ45)+4GE Combo,4G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NIP5100 Standard AC Host(4GE(RJ45)+4GE Combo,4G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USG6670 DC Host(8GE(RJ45)+12GE(SFP)+2*10GE(SFP),16G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USG6670 DC Host(8GE(RJ45)+12GE(SFP)+2*10GE(SFP),16G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USG6680 DC Host(8GE(RJ45)+12GE(SFP)+2*10GE(SFP),16G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USG6680 DC Host(8GE(RJ45)+12GE(SFP)+2*10GE(SFP),16G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0235G77V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AntiDDoS1520 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AntiDDoS1520 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0235G77W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AntiDDoS1550 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AntiDDoS1550 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0235G77X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AntiDDoS1500-D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AntiDDoS1500-D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0235G77Y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AntiDDoS1520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AntiDDoS1520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AntiDDoS1550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AntiDDoS1550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AntiDDoS1550-D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AntiDDoS1550-D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AntiDDoS8030 DC Basic Configuration(include X3 DC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AntiDDoS8030 DC Basic Configuration(include X3 DC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AnitDDoS8030 AC Basic Configuration(include X3 AC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AnitDDoS8030 AC Basic Configuration(include X3 AC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AntiDDoS8080 DC Basic Configuration(include X8 DC Chassis,2*SRU,1*SFU),with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AntiDDoS8080 DC Basic Configuration(include X8 DC Chassis,2*SRU,1*SFU),with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AntiDDoS8160 DC Basic Configuration(include X16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AntiDDoS8160 DC Basic Configuration(include X16 DC Chassis,2*MPU,4*SFU),with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0235G78A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USG2260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USG2260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AVE2200 Standard AC Host(4GE(RJ45)+2GE Combo,2G Memory,1 AC Power ),with HS General Security Platform Software,with 24 Months Definition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AVE2200 Standard AC Host(4GE(RJ45)+2GE Combo,2G Memory,1 AC Power ),with HW General Security Platform Software,with 24 Months Definition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AVE2600 Standard AC Host(4GE(RJ45)+4GE Combo,4G Memory,2 AC Power ),with HS General Security Platform Software,with 24 Months Definition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AVE2600 Standard AC Host(4GE(RJ45)+4GE Combo,4G Memory,2 AC Power ),with HW General Security Platform Software,with 24 Months Definition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0235G7A9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AVE2800 Standard AC Host(4GE(RJ45)+4GE Combo,4G Memory,2 AC Power ),with HS General Security Platform Software,with 24 Months Definition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AVE2800 Standard AC Host(4GE(RJ45)+4GE Combo,4G Memory,2 AC Power ),with HW General Security Platform Software,with 24 Months Definition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E8000E-B DC Standard Configuration(includeDC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E8000E-B DC Standard Configuration(includeDC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E8000E-B AC Standard Configuration(include AC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E8000E-B AC Standard Configuration(include AC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E8000E-C DC Standard Configuration(include DC Chassis,2*SRU,1*SFU),with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E8000E-C DC Standard Configuration(include DC Chassis,2*SRU,1*SFU),with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E8000E-C AC Standard Configuration(include DC Chassis,2*SRU,1*SFU,4*AC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E8000E-C AC Standard Configuration(include DC Chassis,2*SRU,1*SFU,4*AC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E8000E-D DC Standard Configuration(include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E8000E-D DC Standard Configuration(include DC Chassis,2*MPU,4*SFU),with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E8000E-D AC Standard Configuration(include DC Chassis,2*MPU,4*SFU,8*AC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E8000E-D AC Standard Configuration(include DC Chassis,2*MPU,4*SFU,8*AC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Eudemon1000E-B Standard 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Eudemon1000E-B Standard 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Eudemon1000E-C Standard 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Eudemon1000E-C Standard 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Eudemon1000E-E Standard  AC Host(4GE(RJ45)+4GE Combo+8GE(SFP),4G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Eudemon1000E-E Standard  AC Host(4GE(RJ45)+4GE Combo+8GE(SFP),4G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Eudemon1000E-F Standard  AC Host(4GE(RJ45)+4GE Combo+8GE(SFP),4G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Eudemon1000E-F Standard  AC Host(4GE(RJ45)+4GE Combo+8GE(SFP),4G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0235G7AY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Eudemon1000E-G Standard  AC Host(4GE(RJ45)+4GE Combo+8GE(SFP)+2*10GE(SFP+),4G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Eudemon1000E-G Standard  AC Host(4GE(RJ45)+4GE Combo+8GE(SFP)+2*10GE(SFP+),4G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0235G7B7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X2 Standard 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X2 Standard 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0235G7B8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X2 Standard  DC Host(4GE(RJ45)+4GE Combo,4G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X2 Standard  DC Host(4GE(RJ45)+4GE Combo,4G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0235G7BV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E8000E-X16 200G DC Standard Configuration(include X16 DC Chassis,2*MPU,4*SFU200B),with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E8000E-X16 200G DC Standard Configuration(include X16 DC Chassis,2*MPU,4*SFU200B),with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0235G7BW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E8000E-X16 200G AC Standard Configuration(include X16 DC Chassis,2*MPU,4*SFU200B,8*AC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E8000E-X16 200G AC Standard Configuration(include X16 DC Chassis,2*MPU,4*SFU200B,8*AC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0235G7BX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E8000E-X8 200G DC Standard Configuration(include X8 DC Chassis,2*SRU200A,1*SFU200C),with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E8000E-X8 200G DC Standard Configuration(include X8 DC Chassis,2*SRU200A,1*SFU200C),with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0235G7BY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E8000E-X8 200G AC Standard Configuration(include X8 DC Chassis,2*SRU200A,1*SFU200C,4*AC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E8000E-X8 200G AC Standard Configuration(include X8 DC Chassis,2*SRU200A,1*SFU200C,4*AC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0235G7DR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USG2260 AC Host with 2GE Combo,2FIC+4MIC,2G SD card,2G memory,1AC power supply,with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USG2260 AC Host with 2GE Combo,2FIC+4MIC,2G SD card,2G memory,1AC power supply,with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0235G7DS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Standard Configuration 8GE AC Host(4GE(RJ45)+4GE Combo,4G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Standard Configuration 8GE AC Host(4GE(RJ45)+4GE Combo,4G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0235G7EE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DC Standard Configuration(include X16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DC Standard Configuration(include X16 DC Chassis,2*MPU,4*SFU),with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0235G7EF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DC Standard Configuration(include X16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DC Standard Configuration(include X16 DC Chassis,2*MPU,4*SFU),with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0235G7EG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ASG2050 Basic Configuration 2GE AC,Includes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ASG2050 Basic Configuration 2GE AC,Includes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0235G7EH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ASG2150 Basic Configuration 2GE AC,Includes 4GE(RJ45) Interface Card,Includes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ASG2150 Basic Configuration 2GE AC,Includes 4GE(RJ45) Interface Card,Includes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0235G7EY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E8000E-X8 200G DC Standard Configuration(include X8 DC Chassis,2*SRU200A,1*SFU200C),with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E8000E-X8 200G DC Standard Configuration(include X8 DC Chassis,2*SRU200A,1*SFU200C),with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E8000E-X8 200G AC Standard Configuration(include X8 DC Chassis,2*SRU200A,1*SFU200C,4*AC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E8000E-X8 200G AC Standard Configuration(include X8 DC Chassis,2*SRU200A,1*SFU200C,4*AC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E8000E-X16 200G DC Standard Configuration(include X16 DC Chassis,2*MPU,4*SFU200B),with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E8000E-X16 200G DC Standard Configuration(include X16 DC Chassis,2*MPU,4*SFU200B),with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E8000E-X16 200G AC Standard Configuration(include X16 DC Chassis,2*MPU,4*SFU200B,8*AC Power Module),with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E8000E-X16 200G AC Standard Configuration(include X16 DC Chassis,2*MPU,4*SFU200B,8*AC Power Module),with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X3 DC Standard Configuration(include X3 DC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X3 DC Standard Configuration(include X3 DC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 X3 AC Standard Configuration(include X3 AC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 X3 AC Standard Configuration(include X3 AC Chassis,2*MPU),with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USG9520 DC Basic Configuration(include X3 DC Chassis,2*MPU)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USG9520 DC Basic Configuration(include X3 DC Chassis,2*MPU)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USG9520 AC Basic Configuration(include X3 AC Chassis,2*MPU),with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USG9520 AC Basic Configuration(include X3 AC Chassis,2*MPU),with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DC Basic Configuration(include X8 DC Chassis,2*SRU,1*SFU),with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DC Basic Configuration(include X8 DC Chassis,2*SRU,1*SFU),with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0235G7F8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DC Standard Configuration(include X16 DC Chassis,2*MPU,4*SFU),with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DC Standard Configuration(include X16 DC Chassis,2*MPU,4*SFU),with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Eudemon1000E N7 Anti-Spam Update Service Subscribe 12 Months,With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Eudemon1000E N7 Anti-Spam Update Service Subscribe 12 Months,with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8270G9Q7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N7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N7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0235G7GK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AC Host+MediaPad 10(10"WUXGA,WiFi Only,eMMC 8GBytes,LPDDR2 1G,Argentine,Chinese,Li-ion Battery*1/Travel Charger of Chinese Std*1),with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AC Host+MediaPad 10(10"WUXGA,WiFi Only,eMMC 8GBytes,LPDDR2 1G,Argentine,Chinese,Li-ion Battery*1/Travel Charger of Chinese Std*1),with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SVN2260 Standard Configuration 6GE DC Host+MediaPad 10(10"WUXGA,WiFi Only,eMMC 8GBytes,LPDDR2 1G,Argentine,Chinese,Li-ion Battery*1/Travel Charger of Chinese Std*1),with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SVN2260 Standard Configuration 6GE DC Host+MediaPad 10(10"WUXGA,WiFi Only,eMMC 8GBytes,LPDDR2 1G,Argentine,Chinese,Li-ion Battery*1/Travel Charger of Chinese Std*1),with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AC Host+MediaPad 10(10"WUXGA,WiFi Only,eMMC 8GBytes,LPDDR2 1G,Argentine,Chinese,Li-ion Battery*1/Travel Charger of Chinese Std*1),with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AC Host+MediaPad 10(10"WUXGA,WiFi Only,eMMC 8GBytes,LPDDR2 1G,Argentine,Chinese,Li-ion Battery*1/Travel Charger of Chinese Std*1),with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SVN5530 Standard Configuration 8GE DC Host+MediaPad 10(10"WUXGA,WiFi Only,eMMC 8GBytes,LPDDR2 1G,Argentine,Chinese,Li-ion Battery*1/Travel Charger of Chinese Std*1),with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SVN5530 Standard Configuration 8GE DC Host+MediaPad 10(10"WUXGA,WiFi Only,eMMC 8GBytes,LPDDR2 1G,Argentine,Chinese,Li-ion Battery*1/Travel Charger of Chinese Std*1),with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AC Host+MediaPad 10(10"WUXGA,WiFi Only,eMMC 8GBytes,LPDDR2 1G,Argentine,Chinese,Li-ion Battery*1/Travel Charger of Chinese Std*1),with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AC Host+MediaPad 10(10"WUXGA,WiFi Only,eMMC 8GBytes,LPDDR2 1G,Argentine,Chinese,Li-ion Battery*1/Travel Charger of Chinese Std*1),with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0235G7GQ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SVN5560 Standard Configuration 8GE DC Host+MediaPad 10(10"WUXGA,WiFi Only,eMMC 8GBytes,LPDDR2 1G,Argentine,Chinese,Li-ion Battery*1/Travel Charger of Chinese Std*1),with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SVN5560 Standard Configuration 8GE DC Host+MediaPad 10(10"WUXGA,WiFi Only,eMMC 8GBytes,LPDDR2 1G,Argentine,Chinese,Li-ion Battery*1/Travel Charger of Chinese Std*1),with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NIP5500 Standard AC Host(4GE(RJ45)+4GE Combo+2*10GE SFP,4G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NIP5500 Standard AC Host(4GE(RJ45)+4GE Combo+2*10GE SFP,4G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NIP5500D Standard AC Host(4GE(RJ45)+4GE Combo+2*10GE SFP,4G Memory,2 AC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NIP5500D Standard AC Host(4GE(RJ45)+4GE Combo+2*10GE SFP,4G Memory,2 AC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0235G7LJ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NIP5500 Standard DC Host(4GE(RJ45)+4GE Combo+2*10GE SFP,4G Memory,2 DC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NIP5500 Standard DC Host(4GE(RJ45)+4GE Combo+2*10GE SFP,4G Memory,2 DC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NIP5500D Standard DC Host(4GE(RJ45)+4GE Combo+2*10GE SFP,4G Memory,2 DC Power),with HS NIP Network Intelligent Protection System Software,with 12 Months Knowledge Base Update Service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NIP5500D Standard DC Host(4GE(RJ45)+4GE Combo+2*10GE SFP,4G Memory,2 DC Power),with HW NIP Network Intelligent Protection System Software,with 12 Months Knowledge Base Update Service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USG3670 AC Host(8GE(RJ45)+4GE(SFP),4G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USG3670 AC Host(8GE(RJ45)+4GE(SFP),4G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USG3670 DC Host(8GE(RJ45)+4GE(SFP),4G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USG3670 DC Host(8GE(RJ45)+4GE(SFP),4G Memory,2 DC Power),with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USG3620 AC Host(8GE(RJ45),2G Memory),with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USG3620 AC Host(8GE(RJ45),2G Memory),with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USG3690 AC Host(8GE(RJ45)+4GE(SFP),4G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USG3690 AC Host(8GE(RJ45)+4GE(SFP),4G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USG3690 DC Host(8GE(RJ45)+4GE(SFP),4G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USG3690 DC Host(8GE(RJ45)+4GE(SFP),4G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USG3680 AC Host(8GE(RJ45)+4GE(SFP),4G Memory,2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USG3680 AC Host(8GE(RJ45)+4GE(SFP),4G Memory,2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USG3680 DC Host(8GE(RJ45)+4GE(SFP),4G Memory,2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USG3680 DC Host(8GE(RJ45)+4GE(SFP),4G Memory,2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USG6620 AC Host(8GE(RJ45)+4GE(SFP),8G Memory,1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USG6620 AC Host(8GE(RJ45)+4GE(SFP),8G Memory,1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USG6620 DC Host(8GE(RJ45)+4GE(SFP),8G Memory,1 DC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USG6620 DC Host(8GE(RJ45)+4GE(SFP),8G Memory,1 DC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N2 AC Host(8GE(RJ45)+4GE(SFP),8G Memory,1 AC Power),with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N2 AC Host(8GE(RJ45)+4GE(SFP),8G Memory,1 AC Power),with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0235G7LW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Eudemon1000E N2 DC Host(8GE(RJ45)+4GE(SFP),8G Memory,1 DC Power),with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Eudemon1000E N2 DC Host(8GE(RJ45)+4GE(SFP),8G Memory,1 DC Power),with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8270G9QQ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2FE(RJ45)+2FE(RJ45&amp;SFP)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2FE(RJ45)+2FE(RJ45&amp;SFP)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E1&amp;Fractional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E1&amp;Fractional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GE Electrical Interface Card(RJ45),with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GE Electrical Interface Card(RJ45),with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1-Channel Sync/Async Serial Port 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1-Channel Sync/Async Serial Port 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ADSL2+ MIC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ADSL2+ MIC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Fast Ethernet Electrical Interface Board(RJ45),with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Fast Ethernet Electrical Interface Board(RJ45),with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Board(RJ45),with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Board(RJ45),with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E1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E1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CE1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CE1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0302G062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Channelized E1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Channelized E1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18FE(RJ45)+2GE(SFP) Mixed Interface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18FE(RJ45)+2GE(SFP) Mixed Interface Card,with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0302G122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16GE(RJ45)+4GE(SFP)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16GE(RJ45)+4GE(SFP)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4GE(RJ45) Electrical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4GE(RJ45) Electrical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GE Optical Interface Card(SFP),with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GE Optical Interface Card(SFP),with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2.5G POS Optical Interface Card 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2.5G POS Optical Interface Card (SFP),with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LAN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LAN XFP Optical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WAN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WAN XFP Optical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POS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POS XFP Optical Interface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E1 Interface Card-DB44-75ohm,1*1,with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E1 Interface Card-DB44-75ohm,1*1,with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2-Channel Sync/Async Serial Port 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2-Channel Sync/Async Serial Port  Interface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Channelized E1 Interface Card-DB44-75ohm,1*1,with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Channelized E1 Interface Card-DB44-75ohm,1*1,with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Channelized E1 Interface Card-DB44-75ohm,1*1,with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Channelized E1 Interface Card-DB44-75ohm,1*1,with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E1 Interface Card-DB44-75ohm,1*1,with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E1 Interface Card-DB44-75ohm,1*1,with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 Channel G.shdsl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 Channel G.shdsl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0302G201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3G-WCDMA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3G-WCDMA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3G-CDMA2000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3G-CDMA2000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3G-TD-SCDMA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3G-TD-SCDMA Service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WLAN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WLAN Service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Board(RJ45),with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Board(RJ45),with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8FE(RJ45)+2GE(RJ45) Mixed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8FE(RJ45)+2GE(RJ45) Mixed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ADSL2+ Multi-PVCs,with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ADSL2+ Multi-PVCs,with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3G-WCDMA Dual SIM Single Standby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3G-WCDMA Dual SIM Single Standby Service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3G-CDMA2000 Dual UIM Single Standby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3G-CDMA2000 Dual UIM Single Standby Service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3G-TD-SCDMA Dual USIM Single Standby Service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3G-TD-SCDMA Dual USIM Single Standby Service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0302G282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Fast Ethernet Switch Electrical Interface Board(RJ45),POE,with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Fast Ethernet Switch Electrical Interface Board(RJ45),POE,with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Accelerate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Accelerate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CF Management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CF Management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2*10GE Optical Ports  DMIC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2*10GE Optical Ports  DMIC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1U FAN Management Board 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1U FAN Management Board 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2*10GE Optical Ports+8GE Electric Ports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2*10GE Optical Ports+8GE Electric Ports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4GE Electric Ports Bypass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4GE Electric Ports Bypass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8GE Optical Ports DMIC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8GE Optical Ports DMIC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0302G326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3U FAN Management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3U FAN Management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8270G9QY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0302G32F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 Link LC/UPC Optical Interface Bypass Protect Card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 Link LC/UPC Optical Interface Bypass Protect Card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8GE Electric Ports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8GE Electric Ports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2*10GE Optical Ports FIC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2*10GE Optical Ports FIC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Accelerate Card,with HS General Security Platform Softeware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Accelerate Card,with HW General Security Platform Softeware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0302G33D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8GE Optical Ports FIC Interface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8GE Optical Ports FIC Interface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SSL VPN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SSL VPN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0302G34D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 Port 10GE SFP+Optical Interface Card,with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 Port 10GE SFP+Optical Interface Card,with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IPSec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IPSec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03030DJW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System Management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System Management Unit,with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N8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N8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Board,with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Board,with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0303G041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Card Module, 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Card Module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Unit,Double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Unit,Double CPUs,with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Unit,Four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Unit,Four CPUs,with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Card,Double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Card,Double CPUs,with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2*SFP+ Interface Broad,with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2*SFP+ Interface Broad,with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16*SFP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16*SFP Interface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0303G06S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 Link LC/UPC Multimode Optical Interface Bypass Protect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 Link LC/UPC Multimode Optical Interface Bypass Protect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0303G06T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 Link LC/UPC Singlemode Optical Interface Bypass Protect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 Link LC/UPC Singlemode Optical Interface Bypass Protect Card,with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Card Module(Support internal bypass module), 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Card Module(Support internal bypass module)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03051235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Main Processing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Main Processing Unit,with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1*Port OC-48c/STM-16c POS Single-mode Optical Interface Line Board(1300nm,15km,LC),with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1*Port OC-48c/STM-16c POS Single-mode Optical Interface Line Board(1300nm,15km,LC),with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1*Port OC-48c/STM-16c POS Single-mode Optical Interface Line Board(1300nm,2km,LC),with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1*Port OC-48c/STM-16c POS Single-mode Optical Interface Line Board(1300nm,2km,LC),with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1*OC-48c/STM-16c POS Single-Mode Optical Interface Line Board(1550nm,70km,LC),with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1*OC-48c/STM-16c POS Single-Mode Optical Interface Line Board(1550nm,70km,LC),with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1*OC-48c/STM-16c POS Single-Mode Optical Interface Line Board(1300nm,40km,LC),with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1*OC-48c/STM-16c POS Single-Mode Optical Interface Line Board(1300nm,40km,LC),with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2*Port OC-12c/STM-4c POS Multi-mode,0ptical Interface Line Board(1300nm,500m,SC),with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2*Port OC-12c/STM-4c POS Multi-mode,0ptical Interface Line Board(1300nm,500m,SC),with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2*Port OC-12c/STM-4c POS Single-mode 0ptical Interface Line Board(1300nm,15km,SC),with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2*Port OC-12c/STM-4c POS Single-mode 0ptical Interface Line Board(1300nm,15km,SC),with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03051536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4*Port OC-3c/STM-1 POS Multi-mode Optical Interface Line Board (1300nm,2km,LC),with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4*Port OC-3c/STM-1 POS Multi-mode Optical Interface Line Board (1300nm,2km,LC),with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4*Port Single-mode OC-3c/STM-1 POS Optical Interface Line Board(1300nm,15km,LC),with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4*Port Single-mode OC-3c/STM-1 POS Optical Interface Line Board(1300nm,15km,LC),with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16FE_RJ45 Flexible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16FE_RJ45 Flexible Physical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32FE_RJ45 Flexible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32FE_RJ45 Flexible Physical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8FE(SFP) Optical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8FE(SFP) Optical Physical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16FE(SFP) Optical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16FE(SFP) Optical Physical Interface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2GE(SFP) And 8FE(SFP) Mixed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2GE(SFP) And 8FE(SFP) Mixed Physical Interface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2GE(SFP) And 16FE(RJ45) Mixed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2GE(SFP) And 16FE(RJ45) Mixed Physical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2GE(SFP)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2GE(SFP) Physical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4GE(SFP) Physical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4GE(SFP) Physical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Service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Service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GE Switching and Control Unit REV:a,with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GE Switching and Control Unit REV:a,with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03051557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Extensible Processing Unit REV:a,with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Extensible Processing Unit REV:a,with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03051939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1*10GBase / OC-192c/STM-64c POS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1*10GBase / OC-192c/STM-64c POS XFP Optical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03051940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Management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Management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for Full Capacity System,with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for Full Capacity System,with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Service Processing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Service Processing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1*10GBase LAN-XFP Optical Interface LPU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1*10GBase LAN-XFP Optical Interface LPU G,with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03052073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5-port GbE SFP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5-port GbE SFP Optical Interface LPU 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10*1000Base-X-SFP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10*1000Base-X-SFP Optical Interface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24*10/100/1000Base-TX-RJ45 Electrical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24*10/100/1000Base-TX-RJ45 Electrical Interface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1*OC-192c/STM-64c POS-XFP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1*OC-192c/STM-64c POS-XFP Optical Interface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2.5G POS SFP Optical Interface Enhanced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2.5G POS SFP Optical Interface Enhanced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2.5G POS-SFP Optical Interface Enhanced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2.5G POS-SFP Optical Interface Enhanced LPU 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2.5G POS SFP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2.5G POS SFP Optical Interface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4*OC-12c/STM-4c POS-SFP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4*OC-12c/STM-4c POS-SFP Optical Interface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4*OC-3c/STM-1 POS-SFP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4*OC-3c/STM-1 POS-SFP Optical Interface LPU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8*OC-3c/STM-1 POS-SFP Optical Interface Enhanced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8*OC-3c/STM-1 POS-SFP Optical Interface Enhanced LPU 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and Route Processing Unit A,with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and Route Processing Unit A,with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03052086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1*10GBase WAN-XFP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1*10GBase WAN-XFP Optical Interface LPU 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24*100/1000Base-X-SFP Optical Interface LPU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24*100/1000Base-X-SFP Optical Interface LPU G,with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Service Processing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Service Processing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1*10GBase LAN-XFP Optical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1*10GBase LAN-XFP Optical Interface LPU 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1*10GBase WAN-XFP Optical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1*10GBase WAN-XFP Optical Interface LPU 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10-port GbE SFP Optical Interface LPU G,with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10-port GbE SFP Optical Interface LPU G,with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0305G009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24*10/100/1000Base-TX-RJ45 Electrical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24*10/100/1000Base-TX-RJ45 Electrical Interface LPU G,with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24*100/1000Base-X-SFP Optical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24*100/1000Base-X-SFP Optical Interface LPU G,with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1*OC-192c/STM-64c POS-XFP Optical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1*OC-192c/STM-64c POS-XFP Optical Interface LPU 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2.5G POS SFP Optical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2.5G POS SFP Optical Interface LPU G,with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4*OC-12c/STM-4c POS-SFP Optical Interface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4*OC-12c/STM-4c POS-SFP Optical Interface LPU G,with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8*OC-3c/STM-1 POS-SFP Optical Interface Enhanced LPU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8*OC-3c/STM-1 POS-SFP Optical Interface Enhanced LPU 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and Route Processing Unit A,with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and Route Processing Unit A,with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Main Processing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Main Processing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for Full Capacity System,with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for Full Capacity System,with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ATCA Main Processing &amp; Switching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ATCA Main Processing &amp; Switching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5U Shelf Management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5U Shelf Management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14U Shelf Management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14U Shelf Management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GE Optical Interface Card(SFP),with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GE Optical Interface Card(SFP),with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2.5G POS Optical Interface Card(SFP),with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2.5G POS Optical Interface Card(SFP),with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LAN XFP Optical Interface Board,with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LAN XFP Optical Interface Board,with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WAN XFP Optical Interface Board,with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WAN XFP Optical Interface Board,with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POS XFP Optical Interface Board,with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POS XFP Optical Interface Board,with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Service Processing Board,with HS Service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Service Processing Board,with HW Service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0305G030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ATCA Main Processing &amp; Switching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ATCA Main Processing &amp; Switching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Shelf Management Module,with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Shelf Management Module,with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Shelf Management Module,with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Shelf Management Module,with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6G Detection and Clean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6G Detection and Clean Unit,with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Unit(LPUF-21,2 sub-slots) B,with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Unit(LPUF-21,2 sub-slots) B,with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Service Processing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Service Processing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Switch Fabric Unit G,with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Switch Fabric Unit G,with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Unit(LPUF-21,2 Sub-Slots)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Unit(LPUF-21,2 Sub-Slots) B,with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2*(SFP+)+16*SFP Interface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2*(SFP+)+16*SFP Interface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LAN SFP+ Optical Interface Board,with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LAN SFP+ Optical Interface Board,with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2*(SFP+)+16*SFP Interface Board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2*(SFP+)+16*SFP Interface Board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10G LAN SFP+ Optical Interface Board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10G LAN SFP+ Optical Interface Board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16-port GE Optical Interface Card(SFP),with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16-port GE Optical Interface Card(SFP),with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3G Performance Clean Service Processing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3G Performance Clean Service Processing Board,with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0305G06R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X3 Main Processing Unit(including 2*CF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X3 Main Processing Unit(including 2*CF and 1*DDR DRAM),with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0305G06S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X8 40Gbps Switch and Route Processing Unit A(including 2*CF card and 1*DDR DRAM),with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X8 40Gbps Switch and Route Processing Unit A(including 2*CF card and 1*DDR DRAM),with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0305G06T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 40Gbps Switch Fabric Unit 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 40Gbps Switch Fabric Unit 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0305G06U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X16 Main Processing Unit(including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X16 Main Processing Unit(including 2*CF card and 1*DDR DRAM),with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0305G06V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X16 40Gbps Switch Fabric Unit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X16 40Gbps Switch Fabric Unit B,with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LPUF40A,Flexible Card Line Processing Unit(LPUF-40,2 sub-slots) A,with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LPUF40A,Flexible Card Line Processing Unit(LPUF-40,2 sub-slots) A,with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X3 Main Processing Unit(including 2*CF and 1*DDR DRAM),with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X3 Main Processing Unit(including 2*CF and 1*DDR DRAM),with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 40Gbps Switch and Route Processing Unit A(including 2*CF card and 1*DDR DRAM),with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 40Gbps Switch and Route Processing Unit A(including 2*CF card and 1*DDR DRAM),with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 40Gbps Switch Fabric Unit C,with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 40Gbps Switch Fabric Unit C,with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X16 Main Processing Unit(including 2*CF card and 1*DDR DRAM),with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X16 Main Processing Unit(including 2*CF card and 1*DDR DRAM),with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X16 40Gbps Switch Fabric Unit B,with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X16 40Gbps Switch Fabric Unit B,with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Unit(LPUF-40,2 sub-slots) A,with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Unit(LPUF-40,2 sub-slots) A,with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Line Processing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Line Processing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8*(SFP+)+4*SFP LAN Interface Board,with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8*(SFP+)+4*SFP LAN Interface Board,with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0305G07Y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X16 200Gbps Switch Fabric Unit B,with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X16 200Gbps Switch Fabric Unit B,with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X8 200Gbps Switch and Route Processing Unit A(including 2*CF card and 1*DDR DRAM),with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X8 200Gbps Switch and Route Processing Unit A(including 2*CF card and 1*DDR DRAM),with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X8 200Gbps Switch Fabric Unit C,with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X8 200Gbps Switch Fabric Unit C,with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Fixed Slots type Line Processing Unit(LPUF-40,2 sub-slots),with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Fixed Slots type Line Processing Unit(LPUF-40,2 sub-slots),with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X8 200Gbps Switch and Route Processing Unit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A(including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X8 200Gbps Switch and Route Processing Unit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A(including 2*CF card and 1*DDR DRAM),with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0305G08P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X8 200Gbps Switch Fabric Unit 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X8 200Gbps Switch Fabric Unit C,with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X16 200Gbps Switch Fabric Unit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X16 200Gbps Switch Fabric Unit B,with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Unit,Double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Unit,Double CPUs,with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Unit,Four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Unit,Four CPUs,with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0305G08Y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Unit(LPUF-40,2 sub-slots) A,with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Unit(LPUF-40,2 sub-slots) A,with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Unit(LPUF-21,2 Sub-Slots)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Unit(LPUF-21,2 Sub-Slots) B,with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E8000E-D 200Gbps Switch Fabric Unit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E8000E-D 200Gbps Switch Fabric Unit B,with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E8000E-C 200Gbps Switch and Route Processing Unit A(including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E8000E-C 200Gbps Switch and Route Processing Unit A(including 2*CF card and 1*DDR DRAM),with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E8000E-C 200Gbps Switch Fabric Unit 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E8000E-C 200Gbps Switch Fabric Unit 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E8000E-B Main Processing Unit(including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E8000E-B Main Processing Unit(including 2*CF card and 1*DDR DRAM),with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E8000E-C 40Gbps Switch and Route Processing Unit A(including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E8000E-C 40Gbps Switch and Route Processing Unit A(including 2*CF card and 1*DDR DRAM),with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E8000E-C 40Gbps Switch Fabric Unit 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E8000E-C 40Gbps Switch Fabric Unit 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E8000E-D Main Processing Unit(including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E8000E-D Main Processing Unit(including 2*CF card and 1*DDR DRAM),with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E8000E-D 40Gbps Switch Fabric Unit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E8000E-D 40Gbps Switch Fabric Unit B,with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Unit(LPUF-101,4 sub-slots),with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Unit(LPUF-101,4 sub-slots),with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X3 Firewall Service Processing Unit 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X3 Firewall Service Processing Unit 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0305G09P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X8&amp;X16 Firewall Service Processing Unit 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X8&amp;X16 Firewall Service Processing Unit 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80G X8&amp;X16 Firewall Service Processiong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80G X8&amp;X16 Firewall Service Processiong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Firewall Processing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Firewall Processing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80G Firewall Processing card,with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80G Firewall Processing card,with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20G X3 Firewall Service Processing Unit(oversea),with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20G X3 Firewall Service Processing Unit(oversea),with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20G X8&amp;X16 Firewall Service Processing Unit(oversea),with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20G X8&amp;X16 Firewall Service Processing Unit(oversea),with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20G Firewall Performance Expansion Card(oversea),with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20G Firewall Performance Expansion Card(oversea),with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100GBase-CFP Integrated Line Processing Unit (LPUI-101),with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100GBase-CFP Integrated Line Processing Unit (LPUI-101),with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USG9520 Main Processing Unit(including 2*CF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USG9520 Main Processing Unit(including 2*CF and 1*DDR DRAM),with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0305G09Y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200Gbps Switch and Route Processing Unit A(including 2*CF card and 1*DDR DRAM),with HS General Security Platform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200Gbps Switch and Route Processing Unit A(including 2*CF card and 1*DDR DRAM),with HW General Security Platform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USG9560 200Gbps Switch Fabric Unit C,with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USG9560 200Gbps Switch Fabric Unit C,with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Main Processing Unit(including 2*CF card and 1*DDR DRAM),with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Main Processing Unit(including 2*CF card and 1*DDR DRAM),with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USG9580 200Gbps Switch Fabric Unit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USG9580 200Gbps Switch Fabric Unit B,with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Unit(LPUF-40,2 sub-slots) A,with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Unit(LPUF-40,2 sub-slots) A,with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Card Line Processing Unit(LPUF-21,2 Sub-Slots) 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Card Line Processing Unit(LPUF-21,2 Sub-Slots) B,with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Unit,Double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Unit,Double CPUs,with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Unit,Double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Unit,Double CPUs,with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0305G0AA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Card,Double CPUs,with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Card,Double CPUs,with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16-Port 10GBase LAN-SFP+ Integrated Line Processing Unit (LPUI-100) 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16-Port 10GBase LAN-SFP+ Integrated Line Processing Unit (LPUI-100) 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20G X8&amp;X16 Firewall Service Processing Unit (oversea,Basic Unit include 1*SPU mainboard +1*Flexible processing card,1 Sub-Slots),with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20G X8&amp;X16 Firewall Service Processing Unit (oversea,Basic Unit include 1*SPU mainboard +1*Flexible processing card,1 Sub-Slots),with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Flexible Prcessing Card (oversea,80G Hardware FW ability),with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Flexible Prcessing Card (oversea,80G Hardware FW ability),with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X3 Service Processing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X3 Service Processing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0305G0AL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X8&amp;X16 Service Processing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X8&amp;X16 Service Processing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0305G0B2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X3 Service Processiong Unit(Base Board),with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X3 Service Processiong Unit(Base Board),with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0305G0B3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X8&amp;X16 Service Processiong Unit(Base Board),with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X8&amp;X16 Service Processiong Unit(Base Board),with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05016860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05017170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0501G016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0501G031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Software(without IPSEC),with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Software(without IPSEC),with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0501G26E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0501G26F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0501G272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SIG9810&amp;SIG9820,IG2TER03,Host Software,Program,with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SIG9810&amp;SIG9820,IG2TER03,Host Software,Program,with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0501G29H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Fixed Slots type Host Software,Program,with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Fixed Slots type 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0501G29Q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0501G29R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0501G2B6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0501G2B7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0501G2BT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Host Software,Program,with HW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Host Software,Program,with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05113579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 Software,with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05113668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WebPush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WebPush Software,with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05113849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CNEM,CSCB,with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CNEM,CSCB,with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05113850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Client Software,with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Client Software,with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05113863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Security Management V1R1,with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Security Management V1R1,with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 Management V1R1,with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 Management V1R1,with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Management V1R2,with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Management V1R2,with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Security Management V1R1,with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Security Management V1R1,with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Anti-Virus Update Service Subscribe 12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12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0511G025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 Software,with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 (130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 (130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Portable Storage Management,with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Portable Storage Management,with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Management V1R2,with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Management V1R2,with HW Document Security Management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 Software,Software,with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 Software,Software,with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Security Management V1R2,with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Security Management V1R2,with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Security Management V1R2,with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Security Management V1R2,with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Secoway SVN3000 Security Access Gateway Cllient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Secoway SVN3000 Security Access Gateway Cllient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Secospace SVN3000 Security Access Gateway Client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Secospace SVN3000 Security Access Gateway Client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 (260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 (260 Vsys),with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Users(3000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Users(3000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 (130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 (130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 (260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 (260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Portable Storage Management,with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Portable Storage Management,with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0516G000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VPN Manager (V1.1),with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VPN Manager (V1.1),with HW VPN manager Network Service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8270034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Authorized License of Managing 25 Equal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Authorized License of Managing 25 Equal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Nodes,with HW VPN manager Network Service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82700350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Authorized License of Managing 50 Equal 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Authorized License of Managing 50 Equal Nodes,with HW VPN manager Network Service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Authorized License of Managing 100 Equal 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Authorized License of Managing 100 Equal Nodes,with HW VPN manager Network Service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0511G15A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Software New Function A1,Huawei,with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Software New Function A1,Huawei,with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0511G15B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Software New Function B1,Huawei,with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Software New Function B1,Huawei,with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0511G15C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Terminal Software New Function C1,Huawei,with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Terminal Software New Function C1,Huawei,with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0511G15D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Encryption Component for VoPS on Android,With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Encryption Component for VoPS on Android,with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Filter System,with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Filter System,with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Authorized License of Managing 200 Equal 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Authorized License of Managing 200 Equal Nodes,with HW VPN manager Network Service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Authorized License of Managing 500 Equal 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Authorized License of Managing 500 Equal Nodes,with HW VPN manager Network Service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Authorized License of Managing 1000 Equal 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Authorized License of Managing 1000 Equal Nodes,with HW VPN manager Network Service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0511G17Y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URL-SDB,Software,with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URL-SDB,Software,with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Authorized License of Managing 2000 Equal Nodes,with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Authorized License of Managing 2000 Equal Nodes,with HW VPN manager Network Service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Client amount,with HS VPN manager Network Service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Client amount,with HW VPN manager Network Service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Software,(Windows,HW)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Software,(Windows,HW)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Software,(Windows,HS)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Software,(Windows,HS)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Base Software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Base Software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81400015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Annual Charge,with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Annual Charge,with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Base Software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Base Software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Annual Charge,with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Annual Charge,with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GTP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GTP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Dual-system Hot Backup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Dual-system Hot Backup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Application Layer Flow Control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Application Layer Flow Control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GTP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GTP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Dual-system Hot Backup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Dual-system Hot Backup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Application Layer Flow Control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Application Layer Flow Control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Base Software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Base Software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Annual Charge,with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Annual Charge,with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GTP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GTP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Dual-system Hot Backup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Dual-system Hot Backup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81400076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Application Layer Flow Control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Application Layer Flow Control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81400115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P2P CAR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P2P CAR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Encryption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Encryption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81400117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81400118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P2P CAR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P2P CAR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81400121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Behavior Audit,with HS Secospace Log Audit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Behavior Audit,with HW Secospace Log Audit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GTP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GTP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0511G040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Software,(Solaris,HW)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Software,(Solaris,HW)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Software,(Solaris,HS)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Software,(Solaris,HS)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Software,(Windows,HW)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Software,(Windows,HW)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Hardware Encrypting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Hardware Encrypting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Software,(Windows,HS)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Software,(Windows,HS)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Software,(Solaris,HW)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Software,(Solaris,HW)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0511G097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Software,(Solaris,HS)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Software,(Solaris,HS)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0511G14J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Software,(Windows,HW)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Software,(Windows,HW)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0511G14K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Software,(Windows,HS)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Software,(Windows,HS)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0511G14L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Software,(Solaris,HW)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Software,(Solaris,HW)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0511G14M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Network Management System Software,(Solaris,HS)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Software,(Solaris,HS)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0511G16N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0511G16P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GTP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GTP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Support SCB2,with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Support SCB2,with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Data Collector,with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Data Collector,with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Center-Basic Modules,with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Center-Basic Modules,with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Center-Statistics Report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Center-Statistics Report Management,with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Center-Alarm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Center-Alarm Management,with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Center-Packet Capturing and Analysis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Center-Packet Capturing and Analysis Management,with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Center-Self Inquiry,with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Center-Self Inquiry,with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Center-Operational Function Aggregate,with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Center-Operational Function Aggregate,with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Center,Non-operational Function Aggregate,with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Center,Non-operational Function Aggregate,with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GTP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GTP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Scanning General Service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Scanning General Service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8170G05Y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Radius User Detection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Radius User Detection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URL Filtering Function,with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Function,with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8170G06C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8170G06X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DPI Function,with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DPI Function,with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7L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Function,with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Function,with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8170G07M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8170G07Y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Mail Filtering Function,with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Function,with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Function,with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Function,with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8170G08W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8170G08Y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URL Filtering Function,with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Function,with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8170G09J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8170G09Y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AL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URL Filtering Function,with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Function,with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8170G0AM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UTM Group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UTM Group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UTM Group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UTM Group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8170G0AX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UTM Group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UTM Group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Background Strategy Server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Background Strategy Server Software,with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Background Reporting Server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Background Reporting Server Software,with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Software(0K-50K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Software(0K-50K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Software(50K-200K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Software(50K-200K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Software(200K-500K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Software(200K-500K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Software(500K-1M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Software(500K-1M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Software(1M+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Software(1M+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8170G0BN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8170G0BV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0511G18W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0511G198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Performance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Performance Management Software Package,with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Base Management Software Package,with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CE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Function,with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Function,with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8170G0CF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8170G0CY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SNMP NorthBound Interface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SNMP NorthBound Interface Software Package,with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Corba NorthBound Interface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Corba NorthBound Interface Software Package,with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DS-LITE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DS-LITE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NAT64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NAT64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6RD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6RD Supported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SNMP Alarm NorthBound Interface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SNMP Alarm NorthBound Interface Management Software Package,with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CORBA Alarm NorthBound Interface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CORBA Alarm NorthBound Interface Management Software Package,with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EC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Advance Protection Function Switch,Includes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Advance Protection Function Switch,Includes HS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8170G0ED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Function Switch,Includes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Function Switch,Includes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8170G0EE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Function Switch,Includes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Function Switch,Includes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8170G0EF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Function Switch,Includes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Function Switch,Includes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CORBA Inventory NorthBound Interface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CORBA Inventory NorthBound Interface Management Software Package,with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SYSLOG Alarm NorthBound Interface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SYSLOG Alarm NorthBound Interface Management Software Package,with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CORBA NorthBound Interface Management Software Package,with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CORBA NorthBound Interface Management Software Package,with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Operational Function Components,with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Operational Function Components,with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Function Components,with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Function Components,with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Function Components,With a license for the management of 5 devices as default,with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Function Components,With a license for the management of 5 devices as default,with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8170G0DQ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 Management Extend Function Components,with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 Management Extend Function Components,with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Non-operational Function Components,with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Non-operational Function Components,with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DNS Professional Protection Function,with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DNS Professional Protection Function,with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8170G0G1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Professional Protection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Professional Protection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Basic Feature Summary,with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Basic Feature Summary,with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Operation Feature Summary,with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Operation Feature Summary,with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Data Collectors,with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Data Collectors,with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Basic Modules,with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Basic Modules,with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Statistic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Statistic Management,with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Alarm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Alarm Management,with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Capture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Capture Management,with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ATIC Search Management,with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ATIC Search Management,with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Function Switch,Includes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Function Switch,Includes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Function Switch,Includes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Function Switch,Includes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8170G0GQ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Content Filter and Audit Function Switch( For Mainland China ),Includes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Policy Function Components,with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Policy Function Components,with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81800045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Access Control,with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Access Control,with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81800048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Policy Management,with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Policy Management,with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81800049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Asset Management,with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Asset Management,with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81800050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Software Distribution,with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Software Distribution,with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81800051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Patch Management,with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Patch Management,with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81800052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Employee Behavior Management,with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Employee Behavior Management,with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81800064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Function,Secospace Log Audit,Log Audit,with HS Secospace Log Audit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Function,Secospace Log Audit,Log Audit,with HW Secospace Log Audit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Enhanced Function,with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Enhanced Function,with HW eLog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8170G0JA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Availability Function Components,with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Availability Function Components,with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Service,with HW Document Security Management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Access Control Function,with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Access Control Function,with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Policy Management Function,with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Policy Management Function,with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Asset Management Function,with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Asset Management Function,with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Software Distribution Function,with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Software Distribution Function,with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Patch Management Function,with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Patch Management Function,with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Employee Behavior Management Function,with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Employee Behavior Management Function,with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Portable Storage Management Service,with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Portable Storage Management Service,with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Performance Task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Performance Task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50 Device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50 Device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Service(Not Include 200 License),with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Service(Not Include 200 License),with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ACM  Access Control Management,With HS Secospace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ACM  Access Control Management,with HW Secospace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82400012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82400040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82400118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IPSEC VPN Tunnels(500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IPSEC VPN Tunnels(500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82400119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Subscribers,with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Subscribers,with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82400120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IPSEC VPN Tunnels(500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IPSEC VPN Tunnels(500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82400121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Subscribers,with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Subscribers,with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82400128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 Annual Fee,with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 Annual Fee,with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82400129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 Annual Fee,with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 Annual Fee,with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100 Device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100 Device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500 Device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500 Device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1000 Device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1000 Device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 Class A Device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 Class A Device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 Class B Device License,with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 Class B Device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 Class A Device License,with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 Class A Device License,with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 Class B Device License,with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 Class B Device License,with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 Device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 Device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 Device Security Policy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 Device Security Policy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25 Device Security Policy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25 Device Security Policy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 VPN Tunnels(1000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 VPN Tunnels(1000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82700376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Time,with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Time,with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50 Device Security Policy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50 Device Security Policy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Firewall(1000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Firewall(1000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300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300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SSL VPN 2000 concurrent users,with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SSL VPN 2000 concurrent users,with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8270G046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 concurrent tunnel,with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 concurrent tunnel,with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100 concurrent tunnel,with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100 concurrent tunnel,with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500 concurrent tunnel,with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500 concurrent tunnel,with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Add 1 Virtual Gateway,with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Add 1 Virtual Gateway,with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Host Subscribers(Upgrade 10 to 50),with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Host Subscribers(Upgrade 10 to 50),with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Host Subscribers(Upgrade 10 to Unlimited),with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Host Subscribers(Upgrade 10 to Unlimited),with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months(USG3030),with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months(USG3030),with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months(USG3030),with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months(USG3030),with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months(USG3030),with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months(USG3030),with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months(USG3040),with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months(USG3040),with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months(USG3040),with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months(USG3040),with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months(USG3040),with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months(USG3040),with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Host Subscribers(Upgrade 50 to Unlimited),with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Host Subscribers(Upgrade 50 to Unlimited),with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8270G099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Anti-Spam Update Service Subscribe 12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Anti-Spam Update Service Subscribe 12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8270G103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Subscribers(Upgrade 20 to unlimited 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Subscribers(Upgrade 20 to unlimited 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36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36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8270G120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 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 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8270G134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Users(50 Users)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Users(50 Users) 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100 Device Security Policy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100 Device Security Policy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12 months(USG3040),with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12 months(USG3040),with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24 months(USG3040),with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24 months(USG3040),with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36 months(USG3040),with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36 months(USG3040),with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12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12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8270G149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Mail Filtering Update Service Subscribe 24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24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8270G165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Tunnels(5000 Tunnels),with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36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36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8270G184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8270G1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36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36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Firwall(100 Vsys),with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Mail Filtering Update Service Subscribe 36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36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IPS/AV/AS/URL Filtering Combination Update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Time,with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Time,with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12 months(USG3030),with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12 months(USG3030),with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24 months(USG3030),with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24 months(USG3030),with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36 months(USG3030),with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36 months(USG3030),with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500 Device Security Policy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500 Device Security Policy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 Device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 Device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25 Device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25 Device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50 Device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50 Device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Detection 6G Update to 10G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Detection 6G Update to 10G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50 E8000E DDOS),with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50 E8000E DDOS),with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5 E8000E DDOS),with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5 E8000E DDOS),with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10 E8000E DDOS),with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10 E8000E DDOS),with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25 E8000E DDOS),with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25 E8000E DDOS),with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SRG1220 IPS Update Service Subscribe 24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SRG1220 IPS Update Service Subscribe 24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8270G287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8270G299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SRG2210 Mail Filtering Update Service Subscribe 12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SRG2210 Mail Filtering Update Service Subscribe 12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SRG2210 URL Filtering Update Service Subscribe 36 Months,with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SRG2210 URL Filtering Update Service Subscribe 36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SRG2220 Anti-Virus Update Service Subscribe 24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SRG2220 Anti-Virus Update Service Subscribe 24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SRG1210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SRG1210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SRG1220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SRG1220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SRG2210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SRG2210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SRG2220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SRG2220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Quantity of SSL VPN Concurrent Users(10 Users),with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Quantity of SSL VPN Concurrent Users(10 Users),with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Detection 6G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Detection 6G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Clean 6G Update to 10G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Clean 6G Update to 10G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Clean 6G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Clean 6G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FW 10G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FW 10G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Quantity of VPN Tunnels(10 Tunnels)-U,with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Quantity of VPN Tunnels(10 Tunnels)-U,with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Anti-Spam Update Service Subscribe 24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Anti-Spam Update Service Subscribe 24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8270G397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8270G399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8270G412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IPS-AV-URL-AS Function Group Subscribe 36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IPS-AV-URL-AS Function Group Subscribe 36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8270G426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URL Filtering Update Service Subscribe 12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Update Service Subscribe 12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8270G442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36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36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8270G456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8270G472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8270G488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8270G499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24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24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12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12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12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12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Mail Filtering Update Service Subscribe 36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36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URL Filtering Update Service Subscribe 24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Update Service Subscribe 24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12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12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Quantity of SSL VPN Conncurrent Users(50 Users),with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Quantity of SSL VPN Conncurrent Users(50 Users),with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8270G593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8270G599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Tunnels),R,with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Tunnels),R,with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Tunnels),R,with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Tunnels),R,with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Tunnels),R,with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Tunnels),R,with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Tunnels),R,with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Tunnels),R,with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Tunnels),R,with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Tunnels),R,with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Tunnels),U,with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Tunnels),U,with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Tunnels),U,with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Tunnels),U,with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Tunnels),U,with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Tunnels),U,with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Tunnels),U,with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Tunnels),U,with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Tunnels),U,with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Tunnels),U,with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24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24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8270G698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8270G699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8270G712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24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24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3000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3000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8000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8000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12000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12000 Concurrent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8270G728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Tunnels)(the feature less than 90),with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Tunnels)-R,with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Tunnels)(the feature less than 90),with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 Detection 10G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 Detection 10G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Clean 10G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Clean 10G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Feature Database 1 Year Upgrade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Feature Database 1 Year Upgrade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Feature Database 3 Years Upgrade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Feature Database 3 Years Upgrade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Service,with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8270G746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Feature Database 1 Year Upgrade Service Renewal,with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Feature Database 1 Year Upgrade Service Renewal,with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Feature Database 3 Years Upgrade Service Renewal,with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Feature Database 3 Years Upgrade Service Renewal,with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Tunnels)(the feature less than 90),with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Tunnels)-R,with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8270G760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Users(150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Users(150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Users(200 Users)(the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Users(200 Users)(the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Tunnels)(the feature less than 90),with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Tunnels)(the feature less than 90),with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Tunnels)(the feature less than 90),with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Tunnels(500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Tunnels(500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Tunnels)-U,with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Tunnels)-U,with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8270G779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Anti-Virus Update Service Subscribe 24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24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8270G794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8270G799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Capability Upgrade To 4G License,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Capability Upgrade To 4G License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Feature Database 3 Months Upgrade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Feature Database 3 Months Upgrade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Capability Upgrade To 6G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Capability Upgrade To 6G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FW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FW 20G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FW 10G Update to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FW 10G Update to 20G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Capability Upgrade To 2G License, 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Capability Upgrade To 2G License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1 Equipment Controlled)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1 Equipment Controlled)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5 Equipment Controlled)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5 Equipment Controlled)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10 Equipment Controlled)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10 Equipment Controlled)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8270G81F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25 Equipment Controlled)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25 Equipment Controlled)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8270G81G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Management Center License(Add 50 Equipment Controlled)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Management Center License(Add 50 Equipment Controlled)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Nets Access Monitor,with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Nets Access Monitor,with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VOIP Monitor,with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VOIP Monitor,with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P2P Monitor,with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P2P Monitor,with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Behaviors Analysis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Behaviors Analysis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Launch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Launch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Abnormal Flow Monitor Function (DDOS),with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Abnormal Flow Monitor Function (DDOS),with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SPAM Monitor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SPAM Monitor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Illegal route Service,with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Illegal route Service,with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Botnet detection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Botnet detection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Application based traffic mirroring,with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Application based traffic mirroring,with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Wireless Network Service Monitor,with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Wireless Network Service Monitor,with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Site Access Analysis,with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Site Access Analysis,with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8270G82Y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Page Access Audit,with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Page Access Audit,with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Knowledge Base Upgrade Fee(1G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Knowledge Base Upgrade Fee(1G traffic each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URL knowledge base upgrade fee(over300G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knowledge base upgrade fee(over300G traffic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each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Knowledge Base Upgrade Fee(1G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Knowledge Base Upgrade Fee(1G traffic each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fee(over300G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fee(over300G traffic each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Trial for All Functions (three months),with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Trial for All Functions (three months),with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8270G83H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8270G83Y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URL Filtering Update Service Subscribe 1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Update Service Subscribe 1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Anti-Virus Update Service Subscribe 1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8270G84G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8270G84W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4X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1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 Months,with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8270G84Y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8270G85E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8270G85Y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Mail Filtering Update Service Subscribe 1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1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Mail Filtering Update Service Subscribe 1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1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8270G86G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8270G86X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8270G86Y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 Vsys),with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36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36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8270G87H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8270G87X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8270G87Y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8G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8G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8270G88N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8270G88Y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Anti-Virus Update Service Subscribe 36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36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IPS/AV/AS/URL Filtering Combination Update Service Subscribe 12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Service Subscribe 12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8270G89L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8270G89Y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8270G8A2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Firwall(25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Firwall(25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Firwall(50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Firwall(50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Firwall(100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Firwall(100 Vsys),with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8270G8AJ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B)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B)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MailFiltering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MailFiltering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MailFiltering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MailFiltering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8270G8AX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 200E(Model C) URL Filtering Update Service Subscribe 12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 200E(Model C) URL Filtering Update Service Subscribe 12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8270G8AY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C)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C)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8270G8BC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200E(Model F) 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200E(Model F) 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8270G8BT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8270G8BY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8270G8C9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8270G8CQ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8270G8CY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8270G8D6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Mail Filtering Update Service Subscribe 36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36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8270G8DN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8270G8DY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E3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IPS/AV/AS/URL Filtering Combination Update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IPS/AV/AS/URL Filtering Combination Update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8270G8E4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IPS/AV/URL/AS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IPS/AV/URL/AS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8270G8EU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8270G8EY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X3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X3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IPS/AV/URL/AS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IPS/AV/URL/AS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8270G8FC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X5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X5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IPS/AV/URL/AS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IPS/AV/URL/AS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8270G8FR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X6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X6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8270G8G5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8270G8GK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8270G8GY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8270G8H0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8270G8HE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8270G8HU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8270G8HY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8270G8J9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8270G8JP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8270G8JY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8270G8K4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8270G8KJ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8270G8KX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8270G8KY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8270G8LD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Identification and Control(1G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Identification and Control(1G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Traffic Identification and Control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Traffic Identification and Control 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Identification and Control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Identification and Control 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8270G8LY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URL Filtering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URL Filtering 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8270G8M0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URL Traffic Filtering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URL Traffic Filtering 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Green Network(Home Edition 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Green Network(Home Edition 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Abnormal Traffic Detection(1G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Abnormal Traffic Detection(1G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Anti-Worm Function(1G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Anti-Worm Function(1G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Anti-Botnet(1G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Anti-Botnet(1G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Function(1G Downstream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Function(1G Downstream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Function(1G Upstream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Function(1G Upstream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Anti-malicious Website Dynamic Scanning Engineer Software(1G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Anti-malicious Website Dynamic Scanning Engineer Software(1G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Anti-malicious Website Dynamic Scanning Engineer Software(1K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Anti-malicious Website Dynamic Scanning Engineer Software(1K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Mirroring and Diverting(1G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Mirroring and Diverting(1G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Traffic Mirroring and Diverting(1K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Traffic Mirroring and Diverting(1K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Mirroring(1K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Mirroring(1K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VoIP Application-level Control and Call Records(1G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VoIP Application-level Control and Call Records(1G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Online Charging(Gy Interface,1K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Online Charging(Gy Interface,1K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Online Charging(1K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Online Charging(1K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Quota Management(1K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Quota Management(1K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FUP(Gx Interface,1K 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FUP(Gx Interface,1K 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Network Element-class Analysis(0.1K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Network Element-class Analysis(0.1K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Smart Advertsing Interface(1K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Smart Advertsing Interface(1K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Smart DNS Correction Interface(1K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Smart DNS Correction Interface(1K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Offline Charging(Gz Interface,1K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Offline Charging(Gz Interface,1K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Mobile Traffic Knowledge Base Upgrade Fee(1K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Mobile Traffic Knowledge Base Upgrade Fee(1K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Mobile URL-filtering Knowledge Base Upgrade Fee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Mobile URL-filtering Knowledge Base Upgrade Fee 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Traffic Knowledge Base Upgrade Fee(1G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Traffic Knowledge Base Upgrade Fee(1G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URL-filtering Knowledge Base Upgrade fee 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URL-filtering Knowledge Base Upgrade fee 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Traffic Knowledge Base Upgrade Fee(1K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Traffic Knowledge Base Upgrade Fee(1K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URL-filtering Knowledge Base Upgrade Fee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URL-filtering Knowledge Base Upgrade Fee 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Malware Knowledge Base Upgrade Fee 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Malware Knowledge Base Upgrade Fee 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Extra Product Function Requirement Customized Development Fee,with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Extra Product Function Requirement Customized Development Fee,with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Capability Upgrade To 4G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Capability Upgrade To 4G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8270G8MX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8270G8MY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Tunnels(20000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Tunnels(20000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Tunnels(80000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Tunnels(80000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8270G8NE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DSS9200PPTV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DSS9200PPTV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CSS9200HTTP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CSS9200HTTP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CSS9200BT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CSS9200BT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CSS9200XL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CSS9200XL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CSS9200PPS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CSS9200PPS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CSS9200PPTV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CSS9200PPTV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CSS9200QQ List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CSS9200QQ List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CSSWEB Software Num,with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CSSWEB Software Num,with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RSS9200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RSS9200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SAS9200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SAS9200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MSS9200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MSS9200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8270G8NX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DSS9200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DSS9200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8270G8NY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RSS3200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RSS3200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SAS3200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SAS3200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MSS3200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MSS3200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DSS3200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DSS3200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DSS3200PPTV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DSS3200PPTV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CSS3200HTTP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CSS3200HTTP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CSS3200BT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CSS3200BT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CSSXL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CSSXL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CSS3200PPS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CSS3200PPS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CSS3200PPTV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CSS3200PPTV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CSS3200QQ List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CSS3200QQ List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CSSWEB Software Num,with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CSSWEB Software Num,with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CSSWEB-BC Software Num,with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CSSWEB-BC Software Num,with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CSSWEB-BC Software Num,with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CSSWEB-BC Software Num,with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Users(20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Users(20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Users(100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Users(150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Users(150 Users),with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Quantity of SSL VPN Concurrent Users(200 Users),with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Quantity of SSL VPN Concurrent Users(200 Users),with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8270G8PJ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Concurrent Users(500 Users),with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Concurrent Users(500 Users),with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8270G8PY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Anti-Virus Update Service Subscribe 24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24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8270G8Q1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8270G8QG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1000 Concurrent Mobile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3000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3000 Concurrent Mobile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5000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5000 Concurrent Mobile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8000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8000 Concurrent Mobile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8270G8QX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12000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12000 Concurrent Mobile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8270G8QY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100 Device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100 Device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AME Knowledge Base Upgrade Fee(1G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AME Knowledge Base Upgrade Fee(1G traffic each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Detection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Detection 20G Performance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Clean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Clean 20G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Detection 6G Update to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Detection 6G Update to 20G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Clean 6G Update to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Clean 6G Update to 20G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Detection 10G Update to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Detection 10G Update to 20G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DDOS Clean 10G Update to 20G Performance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DDOS Clean 10G Update to 20G Performance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8270G8RE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RV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8270G8RW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8270G8RY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Mail Filtering Update Service Subscribe 1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Mail Filtering Update Service Subscribe 1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8270G8SC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24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24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8270G8SU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8270G8SY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PC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PC 20000 Concurrent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15000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15000 Concurrent Mobile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20000 Concurrent Mobile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20000 Concurrent Mobile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TQ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36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36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8270G8TR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8270G8TY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8270G8U8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8270G8UT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8270G8UY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8270G8V8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8270G8VN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24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24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24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24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24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24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8270G8VW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500 Device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500 Device License,with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Management 1 Log Collector License,with HS VSM Versatile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Management 1 Log Collector License,with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9904G4FP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Flow Analyst 2009 Manipulator,with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Flow Analyst 2009 Manipulator,with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9904G4HF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Flow Analyst 2002 Manager,with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Flow Analyst 2002 Manager,with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Information Push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Information Push 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CSS3200QVOD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CSS3200QVOD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CSS9200QVOD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CSS9200QVOD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WC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SSL VPN 1000 Concurrent Users,with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SSL VPN 1000 Concurrent Users,with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8270G8WD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3000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3000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8000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8000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Add 1 Virtual Gateway,with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Add 1 Virtual Gateway,with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12000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12000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Add 1 Virtual Gateway,with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Add 1 Virtual Gateway,with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100 Concurrent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8270G8WY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X2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SSL VPN 2500 Concurrent Users,with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SSL VPN 2500 Concurrent Users,with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8270G8X3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XP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IPSec VPN 1000 Concurrent Users,with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IPSec VPN 1000 Concurrent Users,with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8270G8XQ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12000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12000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8270G8XY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SSL VPN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SSL VPN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12000 Concurrent PC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12000 Concurrent PC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Multimedia Tunnel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Multimedia Tunnel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15000 Concurrent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Multimedia Tunnel 12000 Concurrent Mobile Users,with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Multimedia Tunnel 12000 Concurrent Mobile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8270G8YB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SDK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SDK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LOGGING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LOGGING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LOGGING Function 10G,with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LOGGING Function 10G,with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3000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3000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8000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8000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IPSec VPN 12000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IPSec VPN 12000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Add 1 Virtual Gateway,with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Add 1 Virtual Gateway,with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NIP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NIP HS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HW NIP Network Intelligent Protection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Fee(1month),with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Fee(1month),with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8270G8YY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URL-filtering knowledge base upgrade fee(1month),with HS Service Inspection Gateway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URL-filtering knowledge base upgrade fee(1month),with HW Service Inspection Gateway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Malware Definition Base upgrade fee(1month),with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Malware Definition Base upgrade fee(1month),with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Knowledge Base Upgrade Service(Global Cloud-&gt;Private Cloud Center)(1 month),with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Knowledge Base Upgrade Service(Global Cloud-&gt;Private Cloud Center)(1 month),with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 For 1M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 For 1M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URL-filtering Knowledge Base Upgrade Fee For 1M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URL-filtering Knowledge Base Upgrade Fee For 1M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Malware Definition Base Upgrade Fee For 1M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Malware Definition Base Upgrade Fee For 1M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Knowledge Base Upgrade Service For 1M Subscribers(Global Cloud-&gt;Private Cloud Center)(1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Knowledge Base Upgrade Service For 1M Subscribers(Global Cloud-&gt;Private Cloud Center)(1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9904G4HG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Flow Analyst 2005 Collector,with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Flow Analyst 2005 Collector,with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4M Sessions DS-LITE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4M Sessions DS-LITE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4M Sessions NAT64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4M Sessions NAT64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4M Sessions 6RD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4M Sessions 6RD Supported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Traffic Identification and Control 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Traffic Identification and Control (10K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Subscriber-class Traffic Identification and Control (100K Subscribers),with HS Service Inspection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Subscriber-class Traffic Identification and Control (100K Subscribers),with HW Service Inspection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8270G90G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Traffic Identification and Control (500K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Traffic Identification and Control (500K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Traffic Identification and Control (1000K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Traffic Identification and Control (1000K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 mirroring and diverting(10k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 mirroring and diverting(10k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 mirroring and diverting(100k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 mirroring and diverting(100k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 mirroring and diverting(500k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 mirroring and diverting(500k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 mirroring and diverting(1000k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 mirroring and diverting(1000k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Congestion Management(1K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Congestion Management(1K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Online Charging(Gy interface,10k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Online Charging(Gy interface,10k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Online Charging(Gy interface,100k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Online Charging(Gy interface,100k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Online Charging(Gy interface,500k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Online Charging(Gy interface,500k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Online Charging(Gy interface,1000k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Online Charging(Gy interface,1000k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Offline Charging(Gz interface,10K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Offline Charging(Gz interface,10K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Offline Charging(Gz interface,100K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Offline Charging(Gz interface,100K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Offline Charging(Gz interface,500K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Offline Charging(Gz interface,500K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8270G90W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Offline Charging(Gz interface,1000K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Offline Charging(Gz interface,1000K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FUP (Gx interface,10k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FUP (Gx interface,10k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8270G90Y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FUP (Gx interface,100k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FUP (Gx interface,100k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FUP (Gx interface,500k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FUP (Gx interface,500k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FUP (Gx interface,1000k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FUP (Gx interface,1000k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Support Geography Redundancy for RPD Server (1K Concurrent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Support Geography Redundancy for RPD Server (1K Concurrent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Private Cloud Center Software(1G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Private Cloud Center Software(1G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URL filtering 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URL filtering (10K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URL filtering (100K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URL filtering (100K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URL filtering (500K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URL filtering (500K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URL filtering (1000K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URL filtering (1000K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Knowledge Base Update Service Subscribe 12 Months,With HS Network Intelligent Protection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Knowledge Base Update Service Subscribe 12 Months,with HW Network Intelligent Protection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8270G91C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DPI and URL Filtering Update Service Subscribers 12 Months,Includes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DPI and URL Filtering Update Service Subscribers 12 Months,Includes HS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8270G91S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8270G91Y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Advance Protection Update Service Renewal Subscribers 12 Months,Includes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Advance Protection Update Service Renewal Subscribers 12 Months,Includes HS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DPI and URL Filtering Update Service Renewal Subscribers 12 Months,Includes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DPI and URL Filtering Update Service Renewal Subscribers 12 Months,Includes HS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8270G92M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Renewal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 For 5M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 For 5M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 For 5M+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 For 5M+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URL-filtering Knowledge Base Upgrade Fee For 5M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URL-filtering Knowledge Base Upgrade Fee For 5M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URL-filtering Knowledge Base Upgrade Fee For 5M+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URL-filtering Knowledge Base Upgrade Fee For 5M+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Malware Definition Base Upgrade Fee For 5M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Malware Definition Base Upgrade Fee For 5M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Malware Definition Base Upgrade Fee For 5M+ Subscribers(1year),with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Malware Definition Base Upgrade Fee For 5M+ Subscribers(1year),with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8270G92Y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Knowledge Base Upgrade Service For 5M Subscribers(Global Cloud-&gt;Private Cloud Center)(1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Knowledge Base Upgrade Service For 5M Subscribers(Global Cloud-&gt;Private Cloud Center)(1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Knowledge Base Upgrade Service For 5M+ Subscribers(Global Cloud-&gt;Private Cloud Center)(1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Knowledge Base Upgrade Service For 5M+ Subscribers(Global Cloud-&gt;Private Cloud Center)(1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Support Geography Redundancy For DB Server (1K Total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Support Geography Redundancy For DB Server (1K Total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Extra Product Function Requirement Customized Development Fee-with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Extra Product Function Requirement Customized Development Fee-with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uMonitor Solution Interface(1G Traffic), 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uMonitor Solution Interface(1G Traffic)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，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NAT444 Support,with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NAT444 Support,with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Access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Access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Information Push 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Information Push (10K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8270G93Q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8270G93Y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IPS/AV/URL/AS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IPS/AV/URL/AS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IPS/AV/URL/AS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IPS/AV/URL/AS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X7 IPS/AV/URL/AS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X7 IPS/AV/URL/AS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Eudemon1000E X8 IPS Update Service Renewal Subscribe 12 Months per Set,With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Eudemon1000E X8 IPS Update Service Renewal Subscribe 12 Months per Set,with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Anti-Spam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Anti-Spam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Anti-Spam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Anti-Spam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Eudemon1000E X8 IPS/AV/URL/AS Function Group Subscribe 12 Months,With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Eudemon1000E X8 IPS/AV/URL/AS Function Group Subscribe 12 Months,with HW General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8270G94K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IPS/AV/URL/AS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IPS/AV/URL/AS Function Group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IPS/AV/URL/AS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IPS/AV/URL/AS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 X8 IPS/AV/URL/AS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 X8 IPS/AV/URL/AS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8270G94Y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Virtual Desktop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Virtual Desktop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CSS9200EM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CSS3200EM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CSS3200EM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8270G95C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Mail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Mail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5T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12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8270G95U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24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8270G95Y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24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24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12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12 Months per Set,with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IPS-AV-URL-MF Function Group Update Service Renewal Subscribe 36 Months per Set,with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IPS-AV-URL-MF Function Group Update Service Renewal Subscribe 36 Months per Set,with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9904G4HH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Flow Analyst 2005 Manager,with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Flow Analyst 2005 Manager,with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9904G4HJ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Flow Analyst 2009 Collector,with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Flow Analyst 2009 Collector,with HW VSM Network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9904G4HK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Flow Analyst 2002 Collector,with HS VSM Network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Flow Analyst 2002 Collector,with HW VSM Network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02315357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03020GPU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WAN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WAN XFP Optical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6R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IPS Update Service Subscribe 36 Months,with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IPS Update Service Subscribe 36 Months,with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8270G96S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Anti-Virus Update Service Subscribe 12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12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IPS/AV/AS/URL Filtering Combination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IPS/AV/AS/URL Filtering Combination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7P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Anti-Spam Update Service Subscribe 12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Anti-Spam Update Service Subscribe 12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8270G97Q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8270G97Y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Anti-Virus Update Service Subscribe 36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Anti-Virus Update Service Subscribe 36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Desktop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Desktop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03020GRH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POS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POS XFP Optical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03020GTN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03020HQE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8-port GE Optical Interface Card(SFP),with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8-port GE Optical Interface Card(SFP),with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03020JQD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4-port 2.5G POS Optical Interface Card (SFP),with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4-port 2.5G POS Optical Interface Card (SFP),with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03020JSJ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10G LAN XFP Optical Interface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10G LAN XFP Optical Interface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20G Service Splitting Board,with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20G Service Splitting Board,with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0302G158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Network Search Engines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Network Search Engines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0302G32C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ATCA Main Processing &amp; Switching Unit,with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ATCA Main Processing &amp; Switching Unit,with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ATCA Main Processing &amp; Switching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ATCA Main Processing &amp; Switching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Shelf Management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Shelf Management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Definition Base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Definition Base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8270G98Y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Definition Base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Definition Base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Definition Base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Definition Base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Definition Base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Definition Base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Definition Base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Definition Base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Definition Base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Definition Base Update Service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Number of DDoS Zone(a multiple of 10),with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Number of DDoS Zone(a multiple of 10),with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Illegal Sharing Identification(1k Subscribers) 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Illegal Sharing Identification(1k Subscribers) 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Knowledge Base Update Service Renewal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Knowledge Base Update Service Renewal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Renewal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Renewal Subscribe 12 Months,with HW NIP Network Intelligent Protection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Capability for Detector(a multiple of 10G),with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Capability for Detector(a multiple of 10G),with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Capability for Detector(a multiple of 20G),with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Capability for Detector(a multiple of 20G),with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Capability for Cleanning(a multiple of 10G),with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Capability for Cleanning(a multiple of 10G),with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Capability for Cleanning(a multiple of 20G),with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Capability for Cleanning(a multiple of 20G),with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Number of the Controlled Devices(a multiple of 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Number of the Controlled Devices(a multiple of 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Number of the Controlled Devices(a multiple of 10),with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Number of the Controlled Devices(a multiple of 10),with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Number of the Controlled Devices(a multiple of 25),with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Number of the Controlled Devices(a multiple of 25),with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Number of the Controlled Devices(a multiple of 50),with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Number of the Controlled Devices(a multiple of 50),with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Eudemon1000E-B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Eudemon1000E-B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8270G99R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Eudemon1000E-B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Eudemon1000E-B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Eudemon1000E-B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Eudemon1000E-B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Eudemon1000E-B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Eudemon1000E-B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Eudemon1000E-B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Eudemon1000E-B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Eudemon1000E-C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Eudemon1000E-C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Eudemon1000E-C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Eudemon1000E-C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Eudemon1000E-C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Eudemon1000E-C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8270G99Y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Eudemon1000E-C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Eudemon1000E-C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Eudemon1000E-C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Eudemon1000E-C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Eudemon1000E-E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Eudemon1000E-E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Eudemon1000E-E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Eudemon1000E-E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Eudemon1000E-E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Eudemon1000E-E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Eudemon1000E-E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Eudemon1000E-E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Eudemon1000E-E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Eudemon1000E-E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8270G9A6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Eudemon1000E-F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Eudemon1000E-F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Eudemon1000E-F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Eudemon1000E-F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Eudemon1000E-F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Eudemon1000E-F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Eudemon1000E-F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Eudemon1000E-F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Eudemon1000E-F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Eudemon1000E-F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Eudemon1000E-G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Eudemon1000E-G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Eudemon1000E-G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Eudemon1000E-G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Eudemon1000E-G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Eudemon1000E-G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Eudemon1000E-G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Eudemon1000E-G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Eudemon1000E-G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Eudemon1000E-G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Shelf Management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Shelf Management Module,with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8270G9BX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8270G9BY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URL Filtering Update Service Subscribe 36 Months,With HS General Security Platform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 Filtering Update Service Subscribe 36 Months,with HW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8270G9C2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24 Months Definition Base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24 Months Definition Base Update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24 Months Definition Base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24 Months Definition Base Update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24 Months Definition Base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24 Months Definition Base Update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12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Eudemon1000E-X2 Anti-Spam Update Service Subscribe 12 Months,With HS General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Eudemon1000E-X2 Anti-Spam Update Service Subscribe 12 Months,with HW General Security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8270G9CG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IPS/AV/URL/AS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IPS/AV/URL/AS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IPS/AV/URL/AS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IPS/AV/URL/AS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IPS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IPS Update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Anti-Spam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Anti-Spam Update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URL Filtering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URL Filtering Update Service,with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Eudemon1000E-X2 Anti-Virus Update Service,With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Eudemon1000E-X2 Anti-Virus Update Service,with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Shared Access Knowledge Base Upgrade Fee(1G Traffic One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Shared Access Knowledge Base Upgrade Fee(1G Traffic One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 Location Knowledge Base Upgrade Fee(1G Traffic One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 Location Knowledge Base Upgrade Fee(1G Traffic One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8270G9CW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8270G9CY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File Transmission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File Transmission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1M Sessions NAT64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1M Sessions NAT64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2M Sessions NAT64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2M Sessions NAT64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1M Sessions 6RD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1M Sessions 6RD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DC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2M Sessions 6RD Supported License,with HS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2M Sessions 6RD Supported License,with HW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8270G9DD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Firewall(2000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Firewall(2000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Virtual Firewall(4000 Vsys),with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Virtual Firewall(4000 Vsys),with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1M Sessions DS-LITE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1M Sessions DS-LITE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2M Sessions DS-LITE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2M Sessions DS-LITE Supported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USG5500 IPS Update Service Subscribe 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USG5500 IPS Update Service Subscribe 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USG5500 Anti-Spam Update Service Subscribe 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USG5500 Anti-Spam Update Service Subscribe 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USG5500 URL Filtering Update Service Subscribe 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USG5500 URL Filtering Update Service Subscribe 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USG5500 Anti-Virus Update Service Subscribe 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USG5500 Anti-Virus Update Service Subscribe 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USG5500 IPS/AV/URL/AS Function Group Subscribe 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USG5500 IPS/AV/URL/AS Function Group Subscribe 2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20G Firewall Expansion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20G Firewall Expansion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40G Firewall Expansion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40G Firewall Expansion License,with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IPS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IPS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Anti-Spam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Anti-Spam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Anti-Spam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Anti-Spam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8270G9DV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URL Filtering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URL Filtering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Anti-Virus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Anti-Virus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Anti-Virus Update Service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Anti-Virus Update Service Subscribe 36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8270G9DY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IPS-AV-URL-AS Function Group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IPS-AV-URL-AS Function Group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USG5520S IPS-AV-URL-AS Function Group Subscribe 36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USG5520S IPS-AV-URL-AS Function Group Subscribe 36 Months,with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10G Firewall Expansion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10G Firewall Expansion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80G Firewall Expansion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80G Firewall Expansion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CSS9200FX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CSS9200FX Software License,with HW Cache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CSS3200FX Software License,with HS Cache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CSS3200FX Software License,with HW Cache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12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Advance Protection Update Service Subscribers 36 Months,Includes HS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DPI and URL Filtering Update Service Subscribers 12 Months,Includes HS General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DPI and URL Filtering Update Service Subscribers 12 Months,Includes HS General Security Platform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8270G9EV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DPI and URL Filtering Update Service Subscribers 36 Months,Includes HS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8270G9EY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Mail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Mail 20000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10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10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25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25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100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100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250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250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8270G9FG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1000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1000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2500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2500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7500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7500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10000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10000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15000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15000 Concurrent Users,with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Secure Browser 20000 Concurrent Users,with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Secure Browser 20000 Concurrent Users,with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(1year Free Upgrade License),with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(1year Free Upgrade License),with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URL-filtering Knowledge Base Upgrade(1year Free Upgrade License),with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URL-filtering Knowledge Base Upgrade(1year Free Upgrade License),with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Malware Definition Base Upgrade(1year Free Upgrade License),with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Malware Definition Base Upgrade(1year Free Upgrade License),with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8270G9FS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Knowledge Base Upgrade Service(Global Cloud-&gt;Private Cloud Center)(1year Free Upgrade License),with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Knowledge Base Upgrade Service(Global Cloud-&gt;Private Cloud Center)(1year Free Upgrade License),with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0303G037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Service Processing Unit,with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Service Processing Unit,with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Universal Platform Basic Service Software,with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Universal Platform Basic Service Software,with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Function,with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Function,with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 Device of MA Series Quantity,One Device,with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 Device of MA Series Quantity,One Device,with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Router of NE Series Quantity,One Device,with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Router of NE Series Quantity,One Device,with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Log Management V1R2,with HS eLog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Log Management V1R2,with HW eLog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0511G092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 Management V1R2,with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 Management V1R2,with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0511G16R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 Management,with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 Management,with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0511G199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 Management,with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 Management,with HW eLog Management System Software</w:t>
            </w:r>
          </w:p>
        </w:tc>
      </w:tr>
      <w:tr w:rsidR="005C4727" w:rsidRPr="005C4727" w:rsidTr="00D36FB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Function,Support Firewall,SVN,NIP,SIG security devices, switch,router network devices of Huawei,With a license for the management of 5 devices as default,with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Function,Support Firewall,SVN,NIP,SIG security devices, switch,router network devices of Huawei,With a license for the management of 5 devices as default,with HW eLog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8170G0FS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 management extended function package,Support some other devices,with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 management extended function package,Support some other devices,with HW eLog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Function,with HS eLog Management System Software,Support Firewall Devices of Huawei and HuaweiSymantec,Including Eudemon/USG Series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Function,with HW eLog Management System Software,Support Firewall Devices of Huawei and HuaweiSymantec,Including Eudemon/USG Series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8180G011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Standard Function,with HS eLog Management System Software,Support all Security Devices of Huawei and HuaweiSymantec,Part of Datacom Devices and Third party Devices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Standard Function,with HW eLog Management System Software,Support all Security Devices of Huawei and HuaweiSymantec,Part of Datacom Devices and Third party Devices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Quantity,50 Device,with HS 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Quantity,50 Device,with HW 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Quantity,100 Device,with HS 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Quantity,100 Device,with HW 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Quantity,500 Device,with HS 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Quantity,500 Device,with HW 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Quantity,5 Device,with HS 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Quantity,5 Device,with HW 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8270G96P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Quantity,25 Device,with HS 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Quantity,25 Device,with HW 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8270G9AG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Quantity,1 Device,with HS 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Quantity,1 Device,with HW 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Device Quantity,One Device,with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Device Quantity,One Device,with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0501G049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Security Assessment Tool,with HS Information Security Assessment Platform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Security Assessment Tool,with HW Information Security Assessment Platform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02315113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2-port Fast Ethernet Electrical Interface Module(RJ45),with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2-port Fast Ethernet Electrical Interface Module(RJ45),with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02315576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CE1/PRI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CE1/PRI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CE1/PRI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CE1/PRI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E1 &amp; Fractional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E1 &amp; Fractional E1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E1 &amp; Fractional E1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E1 &amp; Fractional E1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T1/CT1/PRI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T1/CT1/PRI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T1/CT1/PRI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T1/CT1/PRI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4-Port T1 &amp; Fractional T1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4-Port T1 &amp; Fractional T1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02315651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1-Port T1 &amp; Fractional T1 Interface Module,with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1-Port T1 &amp; Fractional T1 Interface Module,with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Host(B01),with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Host(B01),with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Host(B01),with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Host(B01),with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Host(B01),with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Host(B01),with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Host(B01),with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Host(B01),with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AC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AC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02351162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DC Host,with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DC Host,with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02351408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Host(C01),with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Host(C01),with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02351409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Host(C01),with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Host(C01),with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Host(B01,With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Host(B01,With 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Host(B01,With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Host(B01,With 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DC Host(With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DC Host(With 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0235G108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DC Host(With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DC Host(With 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8M Sessions DS-LITE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8M Sessions DS-LITE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8M Sessions NAT64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8M Sessions NAT64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8M Sessions 6RD Supported License,with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8M Sessions 6RD Supported License,with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Tunnels(40000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Tunnels(40000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VPN Tunnels(120000 Tunnels)-R,with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VPN Tunnels(120000 Tunnels)-R,with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RLU9200  Rule Library Upgrade/Year License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RLU9200  Rule Library Upgrade/Year License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AC Host(B01,With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AC Host(B01,With UTM Feature),with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8270G9RY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Knowledge Base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Knowledge Base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Including 12 Months Knowledge Base Update Service,With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Including 12 Months Knowledge Base Update Service,with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8270G9S8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12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12 Months,with HW NIP Network Intelligent Protection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Anti-Virus Update Service Subscribe 36 Months,With HS NIP Network Intelligent Protection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Anti-Virus Update Service Subscribe 36 Months,with HW NIP Network Intelligent Protection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FLow Log Output(1G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FLow Log Output(1G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8270G9SH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FLow Log Output(1G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FLow Log Output(1G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82800034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Access Control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Access Control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82800045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Resource,Secospace Log Audit,LLA1LADT02,1 Node License,with HS Secospace Log Audit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Resource,Secospace Log Audit,LLA1LADT02,1 Node License,with HW Secospace Log Audit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Eudemon Firewall Quantity,One Device,with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Eudemon Firewall Quantity,One Device,with HW eLog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Universal Syslog Device Quantity,One Device,with HS eLog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Universal Syslog Device Quantity,One Device,with HW eLog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Policy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Policy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Asset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Asset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8280G004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Software Dispatch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Software Dispatch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Patch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Patch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Employee Behavior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Employee Behavior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USG3030 DC Host(B01,With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USG3030 DC Host(B01,With 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AC Host(With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AC Host(With UTM Feature),with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Access Control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Access Control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Policy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Policy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Asset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Asset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Software Dispatch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Software Dispatch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Patch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Patch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Employee Behavior Management Service Terminal Number,1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Employee Behavior Management Service Terminal Number,1 Terminal,with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Portable Storage Management Service User,One User,with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Portable Storage Management Service User,One User,with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0235G112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USG3040 DC Host(With UTM Feature),with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USG3040 DC Host(With UTM Feature),with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Num(1~99 users),with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Num(1~99 users),with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Document Security Service Licnese Num(100~199 users),with HS Document Security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Document Security Service Licnese Num(100~199 users),with HW Document Security Management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8280G020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Num(200~499 users),with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Num(200~499 users),with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Num(500~999 users),with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Num(500~999 users),with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Num(1000~1999 users),with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Num(1000~1999 users),with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Num(2000~4999 users),with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Num(2000~4999 users),with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Document Security Service Licnese Num(5000+ users),with HS Document Security Management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Document Security Service Licnese Num(5000+ users),with HW Document Security Management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Portable Storage Management Service Terminal Number,Sale With TSM,1 Terminal,With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Portable Storage Management Service Terminal Number,Sale With TSM,1 Terminal,with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Policy Update Service(One Year),with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Policy Update Service(One Year),with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Report Update Service(One Year),with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Report Update Service(One Year),with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ACM License,Incremental 2000 Customer,With HS Secospace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ACM License,Incremental 2000 Customer,with HW Secospace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ACM License,Incremental 5000 Customer,With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ACM License,Incremental 5000 Customer,with HW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ACM License,Incremental 250 Customer,With HS Secospace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ACM License,Incremental 250 Customer,with HW Secospace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ACM License,Incremental 500 Customer,With HS Secospace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ACM License,Incremental 500 Customer,with HW Secospace Terminal Security Management System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8280G02F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ACM License,Incremental 1000 Customer,With HS Terminal Security Management System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ACM License,Incremental 1000 Customer,with HW Terminal Security Management System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88031790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SIG-P2P Monitor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SIG-P2P Monitor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88032881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SIG-Nets Access Monitor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SIG-Nets Access Monitor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88032882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SIG-Radius User Detection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SIG-Radius User Detection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88032883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SIG-VOIP Monitor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SIG-VOIP Monitor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88033355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SIG-Web Launch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SIG-Web Launch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88033356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SIG-User Behaviors Analysis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SIG-User Behaviors Analysis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88033628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SIG-VoIP Definition File 1 year update License,with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SIG-VoIP Definition File 1 year update License,with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88033629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SIG-P2P Definition File 1 year update License,with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SIG-P2P Definition File 1 year update License,with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88034900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SIG-URL Filtering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SIG-URL Filtering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88034901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SIG-SPAM Monitor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SIG-SPAM Monitor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88034902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SIG-Abnormal Flow Monitor Function (DDOS),with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SIG-Abnormal Flow Monitor Function (DDOS),with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88034903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SIG-Video/Audio Interception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SIG-Video/Audio Interception Function,with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88034904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SIG-Abnormal Flow Definition File 1 year update License (DDOS),with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SIG-Abnormal Flow Definition File 1 year update License (DDOS),with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SIG-anti-virus wall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SIG-anti-virus wall function,with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SIG-anti-virus wall Definition File 1 year update License,with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SIG-anti-virus wall Definition File 1 year update License,with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Extra Product Function Requirement Customized Development Fee,with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Extra Product Function Requirement Customized Development Fee,with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report system,with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report system,with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Cleaning equipment management system,with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Cleaning equipment management system,with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identification and control,with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identification and control,with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subscriber-class traffic identification and control (1000 subscribers),with HS Service Inspection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subscriber-class traffic identification and control (1000 subscribers),with HW Service Inspection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Fee(1year*1G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Fee(1year*1G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Background Reporting Server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Background Reporting Server Software,with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Background Strategy Sever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Background Strategy Sever Software,with HW Service Inspection Gateway Software</w:t>
            </w:r>
          </w:p>
        </w:tc>
      </w:tr>
      <w:tr w:rsidR="005C4727" w:rsidRPr="004F43FF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Background System Unified Management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Background System Unified Management Software,with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 filtering function(include Malicious websites),with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 filtering function(include Malicious websites),with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URL filtering (1000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URL filtering (1000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URL-filtering knowledge base upgrade fee(1year*1K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URL-filtering knowledge base upgrade fee(1year*1K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Anti-DDoS Definition File upgrade fee(one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Anti-DDoS Definition File upgrade fee(one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Anti-SPAM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Anti-SPAM Function,with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Online Charging(Gy interface,1K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Online Charging(Gy interface,1K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FUP(Gx interface,1K 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FUP(Gx interface,1K 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Anti-Worm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Anti-Worm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Anti-Botnet,with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Anti-Botnet,with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Malware Definition File upgrade fee(1year*1G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Malware Definition File upgrade fee(1year*1G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URL-filtering knowledge base upgrade fee(1year*1G traffic),with HS Service Inspection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URL-filtering knowledge base upgrade fee(1year*1G traffic),with HW Service Inspection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Green Network Enterprise Edition(1000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Green Network Enterprise Edition(1000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Green Network Home Edition(1000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Green Network Home Edition(1000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fee(1year*1K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fee(1year*1K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Illegal route Service,with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Illegal route Service,with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Botnet detection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Botnet detection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Application based traffic mirroring,with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Application based traffic mirroring,with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Software[0K-50K Subs],with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Software[0K-50K Subs],with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Software[50K-200K Subs],with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Software[50K-200K Subs],with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Software[200K-500K Subs],with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Software[200K-500K Subs],with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Software[500K-1M Subs],with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Software[500K-1M Subs],with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Self-Service Portal Software[1M+ Subs],with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Self-Service Portal Software[1M+ Subs],with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Background Server Basic Configuration,with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Background Server Basic Configuration,with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Mirroring and diverting(1G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Mirroring and diverting(1G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Subscriber-class mirroring and diverting(1K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Subscriber-class mirroring and diverting(1K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VoIP application-level control and call records(1G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VoIP application-level control and call records(1G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Anti-malicious website dynamic scanning engineer software(1G traffic),with HS Service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Anti-malicious website dynamic scanning engineer software(1G traffic),with HW Service Inspection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Anti-malicious website dynamic scanning engineer software(1K user),with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Anti-malicious website dynamic scanning engineer software(1K user),with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identification and control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identification and control 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URL filtering 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URL filtering 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FUP(Gx interface,1K 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FUP(Gx interface,1K 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network element-class traffic management(0.1K network elements),with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network element-class traffic management(0.1K network elements),with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 mirroring and diverting(1K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 mirroring and diverting(1K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traffic knowledge base upgrade fee(1year*1K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traffic knowledge base upgrade fee(1year*1K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URL-filtering knowledge base upgrade fee (1year*1K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URL-filtering knowledge base upgrade fee (1year*1K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Offline Charging(Gz interface,1K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Offline Charging(Gz interface,1K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HTTP Content Charging(1K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HTTP Content Charging(1K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RTSP Content Charging(1K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RTSP Content Charging(1K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MMS Content Charging(1K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MMS Content Charging(1K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Smart Advertsing Interface(1K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Smart Advertsing Interface(1K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Smart DNS Correction Interface(1K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Smart DNS Correction Interface(1K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Page Access Audit,with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Page Access Audit,with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 xml:space="preserve">Wireless Service Monitor,with HS Service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Wireless Service Monitor,with HW Service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fee(over300G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fee(over300G traffic each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Knowledge Base Upgrade Fee(1G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Knowledge Base Upgrade Fee(1G traffic each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knowledge base upgrade fee(over300G traffic each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knowledge base upgrade fee(over300G traffic each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Trial for All Functions (three months),with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Trial for All Functions (three months),with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Site Access Analysis,with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Site Access Analysis,with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Basic software function Package(Include P2P Monitor,User Behaviors Analysis,Web Launch,Application based traffic mirroring),with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Basic software function Package(Include P2P Monitor,User Behaviors Analysis,Web Launch,Application based traffic mirroring),with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Security Protection function Package(Include Flow Monitor,SPAM Monitor,Illegal route Service,Botnet detection),with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Security Protection function Package(Include Flow Monitor,SPAM Monitor,Illegal route Service,Botnet detection),with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Abnormal Traffic Detection(1G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Abnormal Traffic Detection(1G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Online Charging(Gy interface,1K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Online Charging(Gy interface,1K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One year mobile security function  knowledge base upgrade fee (1G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One year mobile security function  knowledge base upgrade fee (1G traffic),with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Private Cloud Center Software,with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Private Cloud Center Software,with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Cloud Knowledge Base Upgrade Service(Global Cloud-&gt;Private Cloud Center)(1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Cloud Knowledge Base Upgrade Service(Global Cloud-&gt;Private Cloud Center)(1 year),with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P2P Monitoring Function(10G),with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P2P Monitoring Function(10G),with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User Behaviors Analysis Function(10G),with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User Behaviors Analysis Function(10G),with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URL- filtering Function(10G),with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URL- filtering Function(10G),with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Web Site Access Analysis(10G),with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Web Site Access Analysis(10G),with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8803G08M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Traffic Knowledge Base Upgrade Fee(1year*10G traffic),with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Traffic Knowledge Base Upgrade Fee(1year*10G traffic),with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Offline Charging(Gz interface,10K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Offline Charging(Gz interface,10K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Offline Charging(Gz interface,100K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Offline Charging(Gz interface,100K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Offline Charging(Gz interface,500K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Offline Charging(Gz interface,500K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Information Push(per 1k subs),with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Information Push(per 1k subs),with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network element-class traffic management(1k network elements),with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network element-class traffic management(1k network elements),with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network element-class traffic management(10k network elements),with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network element-class traffic management(10k network elements),with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network element-class traffic management(50k network elements),with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network element-class traffic management(50k network elements),with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8803G08V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network element-class traffic management(100k network elements),with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network element-class traffic management(100k network elements),with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identification and control(10k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identification and control(10k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8803G08X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identification and control(100k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identification and control(100k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8803G08Y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identification and control(500k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identification and control(500k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traffic identification and control(1000k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traffic identification and control(1000k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URL filtering(10k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URL filtering(10k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Mobile subscriber-class URL filtering(100k subscribers),with HS Service Inspection Gateway </w:t>
            </w: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 xml:space="preserve">Mobile subscriber-class URL filtering(100k subscribers),with HW Service Inspection Gateway </w:t>
            </w: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lastRenderedPageBreak/>
              <w:t>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URL filtering(500k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URL filtering(500k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URL filtering (1000k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URL filtering (1000k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Online Charging(Gy interface,10k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Online Charging(Gy interface,10k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Online Charging(Gy interface,100k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Online Charging(Gy interface,100k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Online Charging(Gy interface,500k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Online Charging(Gy interface,500k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Online Charging(Gy interface,1000k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Online Charging(Gy interface,1000k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FUP (Gx interface,10k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FUP (Gx interface,10k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FUP(Gx interface,100k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FUP(Gx interface,100k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FUP (Gx interface,500k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FUP (Gx interface,500k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FUP(Gx interface,1000k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FUP(Gx interface,1000k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 mirroring(10k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 mirroring(10k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 mirroring(100k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 mirroring(100k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8803G09F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 mirroring(500k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 mirroring(500k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 mirroring(1000k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 mirroring(1000k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8803G09H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Mobile subscriber-class Offline Charging(Gz interface,1000K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Mobile subscriber-class Offline Charging(Gz interface,1000K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8803G09J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LOGGING Function( include 2 years Traffic knowledge base upgrade fee),with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LOGGING Function( include 2 years Traffic knowledge base upgrade fee),with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8803G09K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LOGGING Function 10G( include 2 years Traffic knowledge base upgrade fee),with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LOGGING Function 10G( include 2 years Traffic knowledge base upgrade fee),with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LOGGING Function,with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LOGGING Function,with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LOGGING Function 10G,with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LOGGING Function 10G,with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Support Geography Redundancy For RPD Server (1K Concurrent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Support Geography Redundancy For RPD Server (1K Concurrent Subscribers),with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Support Geography Redundancy For DB Server (1K Total Subscribers),with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Support Geography Redundancy For DB Server (1K Total Subscribers),with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8803G09Q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NAT444 Support,with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NAT444 Support,with HW Service Inspection Gateway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8803G09R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Information Push(per 10k subs),with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Information Push(per 10k subs),with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8803G0AB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Shared Access Knowledge Base Upgrade Fee(1G Traffic One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Shared Access Knowledge Base Upgrade Fee(1G Traffic One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8803G0AC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IP Location Knowledge Base Upgrade Fee(1G Traffic One Year),with HS Service Inspection Gateway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IP Location Knowledge Base Upgrade Fee(1G Traffic One Year),with HW Service Inspection Gateway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8824G6KS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Gigabit Ethernet Optical Interface Module(SFP),with HS General Security Platform Software,Basic Maintenance Service,per Piece per Year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Gigabit Ethernet Optical Interface Module(SFP),with HW General Security Platform Software,Basic Maintenance Service,per Piece per Year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8824G6KU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Gigabit Ethernet Optical Interface Module(SFP),with HS General Security Platform Software,Silver Maintenance Service,per Piece per Year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Gigabit Ethernet Optical Interface Module(SFP),with HW General Security Platform Software,Silver Maintenance Service,per Piece per Year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8824G6KW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High Speed 2-Port Gigabit Ethernet Optical Interface Module(SFP),with HS General Security Platform Software,Golden Maintenance Service,per Piece per Year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High Speed 2-Port Gigabit Ethernet Optical Interface Module(SFP),with HW General Security Platform Software,Golden Maintenance Service,per Piece per Year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P2P CAR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P2P CAR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lastRenderedPageBreak/>
              <w:t>81700033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Encryption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Encryption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81700034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Filtering Function,with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Filtering Function,with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IPSEC VPN Tunnel(500 Tunnels),with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IPSEC VPN Tunnel(500 Tunnels),with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Quantity of SSL VPN Subscribers,with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Quantity of SSL VPN Subscribers,with HW General Security Platform Software</w:t>
            </w:r>
          </w:p>
        </w:tc>
      </w:tr>
      <w:tr w:rsidR="005C4727" w:rsidRPr="005C4727" w:rsidTr="00D36FB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82700362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URL Filter Annual Fee,with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URL Filter Annual Fee,with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S402G000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 AC Host,2FE WAN+8FE LAN,IPS/AV/AS/URL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 AC Host,2FE WAN+8FE LAN,IPS/AV/AS/URL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S402G001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 AC Host,2FE WAN+8FE LAN,wifi,IPS/AV/AS/URL Filtering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 AC Host,2FE WAN+8FE LAN,wifi,IPS/AV/AS/URL Filtering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S402G002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 AC Host,2FE WAN+8FE LAN,IPS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 AC Host,2FE WAN+8FE LAN,IPS Update Service Subscribe 12 Months,with HW General Security Platform Software</w:t>
            </w:r>
          </w:p>
        </w:tc>
      </w:tr>
      <w:tr w:rsidR="005C4727" w:rsidRPr="005C4727" w:rsidTr="00D36FB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S402G003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USG2110-F AC Host,2FE WAN+8FE LAN,wifi,IPS Update Service Subscribe 12 Months,with HS General Security Platform Software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27" w:rsidRPr="005C4727" w:rsidRDefault="005C4727" w:rsidP="005C472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5C4727">
              <w:rPr>
                <w:rFonts w:ascii="Arial" w:hAnsi="Arial" w:cs="Arial"/>
                <w:snapToGrid/>
                <w:sz w:val="16"/>
                <w:szCs w:val="16"/>
              </w:rPr>
              <w:t>USG2110-F AC Host,2FE WAN+8FE LAN,wifi,IPS Update Service Subscribe 12 Months,with HW General Security Platform Software</w:t>
            </w:r>
          </w:p>
        </w:tc>
      </w:tr>
    </w:tbl>
    <w:p w:rsidR="00BB1BEA" w:rsidRPr="005C4727" w:rsidRDefault="00BB1BEA"/>
    <w:p w:rsidR="00BB1BEA" w:rsidRDefault="00BB1BEA"/>
    <w:sectPr w:rsidR="00BB1BEA" w:rsidSect="00776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1C" w:rsidRDefault="004A641C">
      <w:r>
        <w:separator/>
      </w:r>
    </w:p>
  </w:endnote>
  <w:endnote w:type="continuationSeparator" w:id="0">
    <w:p w:rsidR="004A641C" w:rsidRDefault="004A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A1" w:rsidRDefault="004816A1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0"/>
      <w:gridCol w:w="2921"/>
      <w:gridCol w:w="2601"/>
    </w:tblGrid>
    <w:tr w:rsidR="004816A1">
      <w:tc>
        <w:tcPr>
          <w:tcW w:w="1760" w:type="pct"/>
        </w:tcPr>
        <w:p w:rsidR="004816A1" w:rsidRDefault="001B3E53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B928D5">
            <w:rPr>
              <w:noProof/>
            </w:rPr>
            <w:t>2013-2-4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4816A1" w:rsidRDefault="00614F0E">
          <w:pPr>
            <w:pStyle w:val="aa"/>
          </w:pPr>
          <w:r>
            <w:rPr>
              <w:rFonts w:hint="eastAsia"/>
            </w:rPr>
            <w:t>Huawei Confidential</w:t>
          </w:r>
        </w:p>
      </w:tc>
      <w:tc>
        <w:tcPr>
          <w:tcW w:w="1527" w:type="pct"/>
        </w:tcPr>
        <w:p w:rsidR="004816A1" w:rsidRDefault="00614F0E" w:rsidP="00614F0E">
          <w:pPr>
            <w:pStyle w:val="aa"/>
            <w:ind w:firstLine="360"/>
            <w:jc w:val="right"/>
          </w:pPr>
          <w:r>
            <w:rPr>
              <w:rFonts w:hint="eastAsia"/>
            </w:rPr>
            <w:t xml:space="preserve">Page </w:t>
          </w:r>
          <w:r w:rsidR="001B3E53">
            <w:fldChar w:fldCharType="begin"/>
          </w:r>
          <w:r w:rsidR="001B3E53">
            <w:instrText>PAGE</w:instrText>
          </w:r>
          <w:r w:rsidR="001B3E53">
            <w:fldChar w:fldCharType="separate"/>
          </w:r>
          <w:r w:rsidR="00D20878">
            <w:rPr>
              <w:noProof/>
            </w:rPr>
            <w:t>1</w:t>
          </w:r>
          <w:r w:rsidR="001B3E53">
            <w:rPr>
              <w:noProof/>
            </w:rPr>
            <w:fldChar w:fldCharType="end"/>
          </w:r>
        </w:p>
      </w:tc>
    </w:tr>
  </w:tbl>
  <w:p w:rsidR="004816A1" w:rsidRDefault="004816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A1" w:rsidRDefault="004816A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1C" w:rsidRDefault="004A641C">
      <w:r>
        <w:separator/>
      </w:r>
    </w:p>
  </w:footnote>
  <w:footnote w:type="continuationSeparator" w:id="0">
    <w:p w:rsidR="004A641C" w:rsidRDefault="004A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A1" w:rsidRDefault="004816A1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42"/>
      <w:gridCol w:w="5894"/>
      <w:gridCol w:w="1684"/>
    </w:tblGrid>
    <w:tr w:rsidR="004816A1">
      <w:trPr>
        <w:cantSplit/>
        <w:trHeight w:hRule="exact" w:val="782"/>
      </w:trPr>
      <w:tc>
        <w:tcPr>
          <w:tcW w:w="500" w:type="pct"/>
        </w:tcPr>
        <w:p w:rsidR="004816A1" w:rsidRDefault="004816A1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16A1" w:rsidRDefault="004816A1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4816A1" w:rsidRDefault="002F03F5" w:rsidP="002F03F5">
          <w:pPr>
            <w:pStyle w:val="ab"/>
            <w:ind w:firstLine="360"/>
            <w:jc w:val="center"/>
            <w:rPr>
              <w:rFonts w:ascii="Dotum" w:eastAsia="Dotum" w:hAnsi="Dotum"/>
            </w:rPr>
          </w:pPr>
          <w:r w:rsidRPr="002F03F5">
            <w:rPr>
              <w:rFonts w:cs="Arial"/>
              <w:color w:val="000000"/>
              <w:sz w:val="20"/>
              <w:szCs w:val="20"/>
            </w:rPr>
            <w:t>Product description - change control info</w:t>
          </w:r>
        </w:p>
      </w:tc>
      <w:tc>
        <w:tcPr>
          <w:tcW w:w="1000" w:type="pct"/>
          <w:vAlign w:val="bottom"/>
        </w:tcPr>
        <w:p w:rsidR="004816A1" w:rsidRPr="00C32F2A" w:rsidRDefault="00C32F2A" w:rsidP="00614F0E">
          <w:pPr>
            <w:pStyle w:val="ab"/>
            <w:ind w:firstLine="360"/>
            <w:jc w:val="right"/>
            <w:rPr>
              <w:rFonts w:ascii="Dotum" w:eastAsiaTheme="minorEastAsia" w:hAnsi="Dotum"/>
            </w:rPr>
          </w:pPr>
          <w:r>
            <w:rPr>
              <w:rFonts w:ascii="Dotum" w:eastAsiaTheme="minorEastAsia" w:hAnsi="Dotum" w:hint="eastAsia"/>
            </w:rPr>
            <w:t>Public</w:t>
          </w:r>
        </w:p>
      </w:tc>
    </w:tr>
  </w:tbl>
  <w:p w:rsidR="004816A1" w:rsidRPr="004E1728" w:rsidRDefault="004816A1" w:rsidP="004E1728">
    <w:pPr>
      <w:pStyle w:val="ab"/>
      <w:rPr>
        <w:rFonts w:ascii="DotumChe" w:eastAsiaTheme="minorEastAsia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A1" w:rsidRDefault="004816A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A1803D4"/>
    <w:multiLevelType w:val="hybridMultilevel"/>
    <w:tmpl w:val="1DF6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727"/>
    <w:rsid w:val="00000B8C"/>
    <w:rsid w:val="000028D5"/>
    <w:rsid w:val="00027594"/>
    <w:rsid w:val="00037964"/>
    <w:rsid w:val="000421CE"/>
    <w:rsid w:val="0004240B"/>
    <w:rsid w:val="000554D4"/>
    <w:rsid w:val="00063411"/>
    <w:rsid w:val="00065BDC"/>
    <w:rsid w:val="00071DD7"/>
    <w:rsid w:val="00071F9A"/>
    <w:rsid w:val="00073278"/>
    <w:rsid w:val="00074284"/>
    <w:rsid w:val="0007450D"/>
    <w:rsid w:val="000767A0"/>
    <w:rsid w:val="000808CA"/>
    <w:rsid w:val="00084D5E"/>
    <w:rsid w:val="00085019"/>
    <w:rsid w:val="00091609"/>
    <w:rsid w:val="000A5E7B"/>
    <w:rsid w:val="000B0335"/>
    <w:rsid w:val="000B5042"/>
    <w:rsid w:val="000C3F0C"/>
    <w:rsid w:val="000C40EF"/>
    <w:rsid w:val="000C735E"/>
    <w:rsid w:val="000D1AFC"/>
    <w:rsid w:val="000D3CA1"/>
    <w:rsid w:val="000D528F"/>
    <w:rsid w:val="000E18E6"/>
    <w:rsid w:val="000E264B"/>
    <w:rsid w:val="000E4CA4"/>
    <w:rsid w:val="00106ABA"/>
    <w:rsid w:val="00112A47"/>
    <w:rsid w:val="001207A7"/>
    <w:rsid w:val="00126A7C"/>
    <w:rsid w:val="0013157C"/>
    <w:rsid w:val="00137DBD"/>
    <w:rsid w:val="00145E1B"/>
    <w:rsid w:val="001541D0"/>
    <w:rsid w:val="001545DA"/>
    <w:rsid w:val="00154EB9"/>
    <w:rsid w:val="00155B1D"/>
    <w:rsid w:val="00157267"/>
    <w:rsid w:val="00162E25"/>
    <w:rsid w:val="0016331D"/>
    <w:rsid w:val="0016468D"/>
    <w:rsid w:val="00165A0C"/>
    <w:rsid w:val="001754BD"/>
    <w:rsid w:val="001836BD"/>
    <w:rsid w:val="00190399"/>
    <w:rsid w:val="001919BF"/>
    <w:rsid w:val="00194176"/>
    <w:rsid w:val="001A2691"/>
    <w:rsid w:val="001B3E53"/>
    <w:rsid w:val="001C2150"/>
    <w:rsid w:val="001C60F8"/>
    <w:rsid w:val="001D2F10"/>
    <w:rsid w:val="001D38FC"/>
    <w:rsid w:val="001D44AF"/>
    <w:rsid w:val="001E0C94"/>
    <w:rsid w:val="001E18C6"/>
    <w:rsid w:val="001E7647"/>
    <w:rsid w:val="001F42D8"/>
    <w:rsid w:val="001F5B1A"/>
    <w:rsid w:val="001F6998"/>
    <w:rsid w:val="00204817"/>
    <w:rsid w:val="00206CED"/>
    <w:rsid w:val="002074E3"/>
    <w:rsid w:val="002100BE"/>
    <w:rsid w:val="002162AB"/>
    <w:rsid w:val="0022057D"/>
    <w:rsid w:val="002218EC"/>
    <w:rsid w:val="00235438"/>
    <w:rsid w:val="00246BCA"/>
    <w:rsid w:val="00251692"/>
    <w:rsid w:val="00256D0B"/>
    <w:rsid w:val="00260866"/>
    <w:rsid w:val="00260969"/>
    <w:rsid w:val="00262023"/>
    <w:rsid w:val="00262870"/>
    <w:rsid w:val="002660CF"/>
    <w:rsid w:val="00273303"/>
    <w:rsid w:val="002738F5"/>
    <w:rsid w:val="00280965"/>
    <w:rsid w:val="00281409"/>
    <w:rsid w:val="002817F5"/>
    <w:rsid w:val="00281A36"/>
    <w:rsid w:val="00283CF8"/>
    <w:rsid w:val="00291300"/>
    <w:rsid w:val="0029729F"/>
    <w:rsid w:val="002A03FB"/>
    <w:rsid w:val="002A4A1C"/>
    <w:rsid w:val="002B0F79"/>
    <w:rsid w:val="002B3B38"/>
    <w:rsid w:val="002B4BF8"/>
    <w:rsid w:val="002C3B2A"/>
    <w:rsid w:val="002C7C9B"/>
    <w:rsid w:val="002D25AA"/>
    <w:rsid w:val="002E22AA"/>
    <w:rsid w:val="002E55C2"/>
    <w:rsid w:val="002E5DB7"/>
    <w:rsid w:val="002F03F5"/>
    <w:rsid w:val="002F0862"/>
    <w:rsid w:val="002F262D"/>
    <w:rsid w:val="002F35DE"/>
    <w:rsid w:val="002F4516"/>
    <w:rsid w:val="003077E6"/>
    <w:rsid w:val="003114F0"/>
    <w:rsid w:val="00314DD9"/>
    <w:rsid w:val="00316546"/>
    <w:rsid w:val="00321344"/>
    <w:rsid w:val="00321AE4"/>
    <w:rsid w:val="00322E55"/>
    <w:rsid w:val="003347EA"/>
    <w:rsid w:val="00335B08"/>
    <w:rsid w:val="00344977"/>
    <w:rsid w:val="00346CAF"/>
    <w:rsid w:val="00352225"/>
    <w:rsid w:val="003538CB"/>
    <w:rsid w:val="003577A6"/>
    <w:rsid w:val="003645A8"/>
    <w:rsid w:val="0037054C"/>
    <w:rsid w:val="00370838"/>
    <w:rsid w:val="003764AF"/>
    <w:rsid w:val="00380A6E"/>
    <w:rsid w:val="00387D9F"/>
    <w:rsid w:val="0039299D"/>
    <w:rsid w:val="0039638C"/>
    <w:rsid w:val="003A0B50"/>
    <w:rsid w:val="003A1ADB"/>
    <w:rsid w:val="003A67EB"/>
    <w:rsid w:val="003C0B84"/>
    <w:rsid w:val="003C6104"/>
    <w:rsid w:val="003D3342"/>
    <w:rsid w:val="003D3A7C"/>
    <w:rsid w:val="003D4BA9"/>
    <w:rsid w:val="003E0F5A"/>
    <w:rsid w:val="003E1A00"/>
    <w:rsid w:val="003F10F6"/>
    <w:rsid w:val="003F27E5"/>
    <w:rsid w:val="004011CC"/>
    <w:rsid w:val="0040260F"/>
    <w:rsid w:val="00404DF6"/>
    <w:rsid w:val="0041319F"/>
    <w:rsid w:val="00414FE8"/>
    <w:rsid w:val="00415B4E"/>
    <w:rsid w:val="00417513"/>
    <w:rsid w:val="0042195B"/>
    <w:rsid w:val="00421A56"/>
    <w:rsid w:val="00422D6F"/>
    <w:rsid w:val="00425321"/>
    <w:rsid w:val="00426EA3"/>
    <w:rsid w:val="00432755"/>
    <w:rsid w:val="004336CE"/>
    <w:rsid w:val="0045163F"/>
    <w:rsid w:val="0045415E"/>
    <w:rsid w:val="004556DE"/>
    <w:rsid w:val="004603AC"/>
    <w:rsid w:val="00462271"/>
    <w:rsid w:val="00462DA0"/>
    <w:rsid w:val="00464D6A"/>
    <w:rsid w:val="00466008"/>
    <w:rsid w:val="00466A67"/>
    <w:rsid w:val="00471059"/>
    <w:rsid w:val="00477510"/>
    <w:rsid w:val="004816A1"/>
    <w:rsid w:val="00483016"/>
    <w:rsid w:val="004836C7"/>
    <w:rsid w:val="00484090"/>
    <w:rsid w:val="004869AD"/>
    <w:rsid w:val="00492062"/>
    <w:rsid w:val="00492B0C"/>
    <w:rsid w:val="00494D72"/>
    <w:rsid w:val="004A1552"/>
    <w:rsid w:val="004A641C"/>
    <w:rsid w:val="004B1697"/>
    <w:rsid w:val="004B2342"/>
    <w:rsid w:val="004B3F25"/>
    <w:rsid w:val="004B6E71"/>
    <w:rsid w:val="004C11B7"/>
    <w:rsid w:val="004C705E"/>
    <w:rsid w:val="004E1728"/>
    <w:rsid w:val="004F43FF"/>
    <w:rsid w:val="004F7381"/>
    <w:rsid w:val="00502D95"/>
    <w:rsid w:val="0050393F"/>
    <w:rsid w:val="00503F4D"/>
    <w:rsid w:val="00507374"/>
    <w:rsid w:val="00510BEC"/>
    <w:rsid w:val="005115DE"/>
    <w:rsid w:val="00512033"/>
    <w:rsid w:val="005226A7"/>
    <w:rsid w:val="0053310C"/>
    <w:rsid w:val="00540811"/>
    <w:rsid w:val="00542C60"/>
    <w:rsid w:val="0054368E"/>
    <w:rsid w:val="00554460"/>
    <w:rsid w:val="00555F8E"/>
    <w:rsid w:val="00562116"/>
    <w:rsid w:val="00562B13"/>
    <w:rsid w:val="00571AAC"/>
    <w:rsid w:val="00576B92"/>
    <w:rsid w:val="00587628"/>
    <w:rsid w:val="005939F7"/>
    <w:rsid w:val="00597007"/>
    <w:rsid w:val="005A3372"/>
    <w:rsid w:val="005A5ADC"/>
    <w:rsid w:val="005B7644"/>
    <w:rsid w:val="005C1D59"/>
    <w:rsid w:val="005C23E6"/>
    <w:rsid w:val="005C2523"/>
    <w:rsid w:val="005C4727"/>
    <w:rsid w:val="005C54E7"/>
    <w:rsid w:val="005E10D0"/>
    <w:rsid w:val="005E2930"/>
    <w:rsid w:val="005E5B16"/>
    <w:rsid w:val="005F2835"/>
    <w:rsid w:val="005F37DC"/>
    <w:rsid w:val="005F6391"/>
    <w:rsid w:val="005F7228"/>
    <w:rsid w:val="00602C6D"/>
    <w:rsid w:val="00604395"/>
    <w:rsid w:val="00614F0E"/>
    <w:rsid w:val="00633D21"/>
    <w:rsid w:val="00634CA3"/>
    <w:rsid w:val="00636A77"/>
    <w:rsid w:val="00637FB3"/>
    <w:rsid w:val="00642C75"/>
    <w:rsid w:val="0064392C"/>
    <w:rsid w:val="00643F2B"/>
    <w:rsid w:val="00647CC3"/>
    <w:rsid w:val="00651388"/>
    <w:rsid w:val="006528FD"/>
    <w:rsid w:val="00664818"/>
    <w:rsid w:val="00664B46"/>
    <w:rsid w:val="006716A5"/>
    <w:rsid w:val="006723C2"/>
    <w:rsid w:val="00673DF1"/>
    <w:rsid w:val="006749E1"/>
    <w:rsid w:val="00675D61"/>
    <w:rsid w:val="00676E9F"/>
    <w:rsid w:val="00683B4E"/>
    <w:rsid w:val="00692056"/>
    <w:rsid w:val="0069298E"/>
    <w:rsid w:val="006A0DE8"/>
    <w:rsid w:val="006A2D6E"/>
    <w:rsid w:val="006B1459"/>
    <w:rsid w:val="006C0BB7"/>
    <w:rsid w:val="006C450A"/>
    <w:rsid w:val="006C53D3"/>
    <w:rsid w:val="006D0528"/>
    <w:rsid w:val="006D1579"/>
    <w:rsid w:val="006D19FD"/>
    <w:rsid w:val="006D5F9C"/>
    <w:rsid w:val="006E3A1A"/>
    <w:rsid w:val="006E71BA"/>
    <w:rsid w:val="006F5258"/>
    <w:rsid w:val="0070071F"/>
    <w:rsid w:val="00703DC7"/>
    <w:rsid w:val="00705046"/>
    <w:rsid w:val="007123B1"/>
    <w:rsid w:val="00714C7B"/>
    <w:rsid w:val="00716290"/>
    <w:rsid w:val="00723B8F"/>
    <w:rsid w:val="007266F8"/>
    <w:rsid w:val="00731041"/>
    <w:rsid w:val="007317EA"/>
    <w:rsid w:val="00731933"/>
    <w:rsid w:val="00752BB5"/>
    <w:rsid w:val="00755ECA"/>
    <w:rsid w:val="00761243"/>
    <w:rsid w:val="00765402"/>
    <w:rsid w:val="00765A82"/>
    <w:rsid w:val="00771E91"/>
    <w:rsid w:val="00776308"/>
    <w:rsid w:val="00782E35"/>
    <w:rsid w:val="0078457F"/>
    <w:rsid w:val="00785C2F"/>
    <w:rsid w:val="00787694"/>
    <w:rsid w:val="0079223E"/>
    <w:rsid w:val="0079236A"/>
    <w:rsid w:val="00792942"/>
    <w:rsid w:val="007979A0"/>
    <w:rsid w:val="007A116C"/>
    <w:rsid w:val="007A2414"/>
    <w:rsid w:val="007A7584"/>
    <w:rsid w:val="007B0431"/>
    <w:rsid w:val="007B6099"/>
    <w:rsid w:val="007C04C6"/>
    <w:rsid w:val="007C0588"/>
    <w:rsid w:val="007C13CB"/>
    <w:rsid w:val="007C1F5A"/>
    <w:rsid w:val="007C3559"/>
    <w:rsid w:val="007C69CB"/>
    <w:rsid w:val="007C7B2A"/>
    <w:rsid w:val="007D716D"/>
    <w:rsid w:val="007E3A0E"/>
    <w:rsid w:val="007E5D6B"/>
    <w:rsid w:val="007E6C67"/>
    <w:rsid w:val="007F0F3B"/>
    <w:rsid w:val="007F1F46"/>
    <w:rsid w:val="008051AC"/>
    <w:rsid w:val="008076F1"/>
    <w:rsid w:val="008117AC"/>
    <w:rsid w:val="008174CE"/>
    <w:rsid w:val="00823505"/>
    <w:rsid w:val="00824187"/>
    <w:rsid w:val="0082522B"/>
    <w:rsid w:val="00835E0B"/>
    <w:rsid w:val="0084296B"/>
    <w:rsid w:val="00844185"/>
    <w:rsid w:val="00850446"/>
    <w:rsid w:val="00850A0F"/>
    <w:rsid w:val="00850DD1"/>
    <w:rsid w:val="00853D52"/>
    <w:rsid w:val="0085425E"/>
    <w:rsid w:val="00856A71"/>
    <w:rsid w:val="00860268"/>
    <w:rsid w:val="008607A7"/>
    <w:rsid w:val="00861CCD"/>
    <w:rsid w:val="0086285D"/>
    <w:rsid w:val="008632FB"/>
    <w:rsid w:val="00870AE7"/>
    <w:rsid w:val="00872E71"/>
    <w:rsid w:val="0088403A"/>
    <w:rsid w:val="0088469C"/>
    <w:rsid w:val="00891A8F"/>
    <w:rsid w:val="008922B6"/>
    <w:rsid w:val="008927C5"/>
    <w:rsid w:val="00892C77"/>
    <w:rsid w:val="00892CD7"/>
    <w:rsid w:val="0089587B"/>
    <w:rsid w:val="00897A4E"/>
    <w:rsid w:val="008A1B05"/>
    <w:rsid w:val="008A3AC0"/>
    <w:rsid w:val="008A48BF"/>
    <w:rsid w:val="008A6922"/>
    <w:rsid w:val="008B0BE9"/>
    <w:rsid w:val="008B5A2F"/>
    <w:rsid w:val="008B7055"/>
    <w:rsid w:val="008C5D89"/>
    <w:rsid w:val="008D061B"/>
    <w:rsid w:val="008D3FA7"/>
    <w:rsid w:val="008D4E87"/>
    <w:rsid w:val="008D4F11"/>
    <w:rsid w:val="008D5E4D"/>
    <w:rsid w:val="008D6F97"/>
    <w:rsid w:val="008D74B8"/>
    <w:rsid w:val="008E000F"/>
    <w:rsid w:val="008E332A"/>
    <w:rsid w:val="008E63F0"/>
    <w:rsid w:val="008E6909"/>
    <w:rsid w:val="008F376D"/>
    <w:rsid w:val="008F5866"/>
    <w:rsid w:val="008F791E"/>
    <w:rsid w:val="00914458"/>
    <w:rsid w:val="0092240A"/>
    <w:rsid w:val="009224AB"/>
    <w:rsid w:val="00923B88"/>
    <w:rsid w:val="009309E2"/>
    <w:rsid w:val="009325BD"/>
    <w:rsid w:val="00934531"/>
    <w:rsid w:val="009478C8"/>
    <w:rsid w:val="009500E3"/>
    <w:rsid w:val="00957120"/>
    <w:rsid w:val="00957A07"/>
    <w:rsid w:val="00971067"/>
    <w:rsid w:val="0097517D"/>
    <w:rsid w:val="009877B1"/>
    <w:rsid w:val="00987877"/>
    <w:rsid w:val="00987F4E"/>
    <w:rsid w:val="00990F81"/>
    <w:rsid w:val="00993399"/>
    <w:rsid w:val="00995022"/>
    <w:rsid w:val="0099573B"/>
    <w:rsid w:val="00995FD7"/>
    <w:rsid w:val="00996281"/>
    <w:rsid w:val="00996379"/>
    <w:rsid w:val="009972A3"/>
    <w:rsid w:val="009A348A"/>
    <w:rsid w:val="009A5695"/>
    <w:rsid w:val="009B2771"/>
    <w:rsid w:val="009B3941"/>
    <w:rsid w:val="009B422D"/>
    <w:rsid w:val="009B74BD"/>
    <w:rsid w:val="009C4663"/>
    <w:rsid w:val="009E03A5"/>
    <w:rsid w:val="009E17AC"/>
    <w:rsid w:val="009E5784"/>
    <w:rsid w:val="009E5CCF"/>
    <w:rsid w:val="009E6DE3"/>
    <w:rsid w:val="00A11EA8"/>
    <w:rsid w:val="00A1268D"/>
    <w:rsid w:val="00A14997"/>
    <w:rsid w:val="00A22AA7"/>
    <w:rsid w:val="00A27ED5"/>
    <w:rsid w:val="00A4017F"/>
    <w:rsid w:val="00A4184C"/>
    <w:rsid w:val="00A45D6B"/>
    <w:rsid w:val="00A47780"/>
    <w:rsid w:val="00A51175"/>
    <w:rsid w:val="00A5589D"/>
    <w:rsid w:val="00A55C39"/>
    <w:rsid w:val="00A61690"/>
    <w:rsid w:val="00A63B91"/>
    <w:rsid w:val="00A664A3"/>
    <w:rsid w:val="00A70365"/>
    <w:rsid w:val="00A7040E"/>
    <w:rsid w:val="00A71996"/>
    <w:rsid w:val="00A83F3E"/>
    <w:rsid w:val="00A91711"/>
    <w:rsid w:val="00A9556E"/>
    <w:rsid w:val="00AA2A97"/>
    <w:rsid w:val="00AA581D"/>
    <w:rsid w:val="00AB334B"/>
    <w:rsid w:val="00AB40AB"/>
    <w:rsid w:val="00AB5E41"/>
    <w:rsid w:val="00AC0CE1"/>
    <w:rsid w:val="00AC34C6"/>
    <w:rsid w:val="00AC4480"/>
    <w:rsid w:val="00AC4545"/>
    <w:rsid w:val="00AD55FD"/>
    <w:rsid w:val="00AD783B"/>
    <w:rsid w:val="00AE0561"/>
    <w:rsid w:val="00AE4BAE"/>
    <w:rsid w:val="00AE5D93"/>
    <w:rsid w:val="00AE7F0B"/>
    <w:rsid w:val="00AF698E"/>
    <w:rsid w:val="00B0012E"/>
    <w:rsid w:val="00B02FDD"/>
    <w:rsid w:val="00B04A2D"/>
    <w:rsid w:val="00B0788C"/>
    <w:rsid w:val="00B1017F"/>
    <w:rsid w:val="00B14475"/>
    <w:rsid w:val="00B169B1"/>
    <w:rsid w:val="00B1711F"/>
    <w:rsid w:val="00B26BD6"/>
    <w:rsid w:val="00B307C0"/>
    <w:rsid w:val="00B32418"/>
    <w:rsid w:val="00B430D4"/>
    <w:rsid w:val="00B61AAF"/>
    <w:rsid w:val="00B64135"/>
    <w:rsid w:val="00B668CB"/>
    <w:rsid w:val="00B71A53"/>
    <w:rsid w:val="00B732BE"/>
    <w:rsid w:val="00B77F2F"/>
    <w:rsid w:val="00B851F1"/>
    <w:rsid w:val="00B851FF"/>
    <w:rsid w:val="00B87D29"/>
    <w:rsid w:val="00B9216E"/>
    <w:rsid w:val="00B928D5"/>
    <w:rsid w:val="00B92BFD"/>
    <w:rsid w:val="00B935C1"/>
    <w:rsid w:val="00B93F5E"/>
    <w:rsid w:val="00BA6A7C"/>
    <w:rsid w:val="00BB1BEA"/>
    <w:rsid w:val="00BB7A79"/>
    <w:rsid w:val="00BC1FDE"/>
    <w:rsid w:val="00BC206B"/>
    <w:rsid w:val="00BC4ED9"/>
    <w:rsid w:val="00BD4027"/>
    <w:rsid w:val="00BE2F94"/>
    <w:rsid w:val="00BF0601"/>
    <w:rsid w:val="00BF1051"/>
    <w:rsid w:val="00BF17A0"/>
    <w:rsid w:val="00BF6248"/>
    <w:rsid w:val="00C0529A"/>
    <w:rsid w:val="00C10736"/>
    <w:rsid w:val="00C12589"/>
    <w:rsid w:val="00C16830"/>
    <w:rsid w:val="00C17156"/>
    <w:rsid w:val="00C17438"/>
    <w:rsid w:val="00C21980"/>
    <w:rsid w:val="00C23753"/>
    <w:rsid w:val="00C32CD2"/>
    <w:rsid w:val="00C32F2A"/>
    <w:rsid w:val="00C33586"/>
    <w:rsid w:val="00C35DE8"/>
    <w:rsid w:val="00C47041"/>
    <w:rsid w:val="00C520A5"/>
    <w:rsid w:val="00C54ADE"/>
    <w:rsid w:val="00C56E84"/>
    <w:rsid w:val="00C76872"/>
    <w:rsid w:val="00C804DD"/>
    <w:rsid w:val="00C81F37"/>
    <w:rsid w:val="00C8260D"/>
    <w:rsid w:val="00C9727C"/>
    <w:rsid w:val="00CA0F46"/>
    <w:rsid w:val="00CA401F"/>
    <w:rsid w:val="00CB0724"/>
    <w:rsid w:val="00CC000C"/>
    <w:rsid w:val="00CC1A5E"/>
    <w:rsid w:val="00CC4DEB"/>
    <w:rsid w:val="00CC5D05"/>
    <w:rsid w:val="00CC6312"/>
    <w:rsid w:val="00CD6C5F"/>
    <w:rsid w:val="00CD7078"/>
    <w:rsid w:val="00CE0B47"/>
    <w:rsid w:val="00CE2FAE"/>
    <w:rsid w:val="00CE33AF"/>
    <w:rsid w:val="00CE57EC"/>
    <w:rsid w:val="00CE775B"/>
    <w:rsid w:val="00CF3578"/>
    <w:rsid w:val="00CF5DA2"/>
    <w:rsid w:val="00CF745B"/>
    <w:rsid w:val="00D0124C"/>
    <w:rsid w:val="00D012CB"/>
    <w:rsid w:val="00D03F96"/>
    <w:rsid w:val="00D11092"/>
    <w:rsid w:val="00D20878"/>
    <w:rsid w:val="00D21B81"/>
    <w:rsid w:val="00D22342"/>
    <w:rsid w:val="00D24C91"/>
    <w:rsid w:val="00D30078"/>
    <w:rsid w:val="00D30C3A"/>
    <w:rsid w:val="00D33372"/>
    <w:rsid w:val="00D36FB1"/>
    <w:rsid w:val="00D41890"/>
    <w:rsid w:val="00D455D4"/>
    <w:rsid w:val="00D501B9"/>
    <w:rsid w:val="00D548B5"/>
    <w:rsid w:val="00D54FC7"/>
    <w:rsid w:val="00D57C57"/>
    <w:rsid w:val="00D60052"/>
    <w:rsid w:val="00D60E80"/>
    <w:rsid w:val="00D65A5B"/>
    <w:rsid w:val="00D67F77"/>
    <w:rsid w:val="00D70EAB"/>
    <w:rsid w:val="00D75D68"/>
    <w:rsid w:val="00D76494"/>
    <w:rsid w:val="00D77548"/>
    <w:rsid w:val="00D908D5"/>
    <w:rsid w:val="00D94040"/>
    <w:rsid w:val="00D96E76"/>
    <w:rsid w:val="00DA1AB1"/>
    <w:rsid w:val="00DB1A9C"/>
    <w:rsid w:val="00DB3F2F"/>
    <w:rsid w:val="00DC2453"/>
    <w:rsid w:val="00DC6323"/>
    <w:rsid w:val="00DD04D2"/>
    <w:rsid w:val="00DD4E03"/>
    <w:rsid w:val="00DD7403"/>
    <w:rsid w:val="00DD78F8"/>
    <w:rsid w:val="00DE3E42"/>
    <w:rsid w:val="00DF1ACA"/>
    <w:rsid w:val="00DF442F"/>
    <w:rsid w:val="00DF768C"/>
    <w:rsid w:val="00E055D3"/>
    <w:rsid w:val="00E16FB5"/>
    <w:rsid w:val="00E248D8"/>
    <w:rsid w:val="00E25FE5"/>
    <w:rsid w:val="00E26370"/>
    <w:rsid w:val="00E304FE"/>
    <w:rsid w:val="00E4109D"/>
    <w:rsid w:val="00E417ED"/>
    <w:rsid w:val="00E44634"/>
    <w:rsid w:val="00E541F0"/>
    <w:rsid w:val="00E543E2"/>
    <w:rsid w:val="00E56B8E"/>
    <w:rsid w:val="00E629BB"/>
    <w:rsid w:val="00E63595"/>
    <w:rsid w:val="00E63833"/>
    <w:rsid w:val="00E63E89"/>
    <w:rsid w:val="00E7262B"/>
    <w:rsid w:val="00E72C44"/>
    <w:rsid w:val="00E767C5"/>
    <w:rsid w:val="00E8179D"/>
    <w:rsid w:val="00E8615B"/>
    <w:rsid w:val="00E8743B"/>
    <w:rsid w:val="00E900E1"/>
    <w:rsid w:val="00E91C9D"/>
    <w:rsid w:val="00E93367"/>
    <w:rsid w:val="00E9692C"/>
    <w:rsid w:val="00E97807"/>
    <w:rsid w:val="00EA1452"/>
    <w:rsid w:val="00EB5171"/>
    <w:rsid w:val="00EC03A7"/>
    <w:rsid w:val="00EC60EC"/>
    <w:rsid w:val="00ED01C9"/>
    <w:rsid w:val="00ED0F10"/>
    <w:rsid w:val="00ED13E4"/>
    <w:rsid w:val="00ED2C77"/>
    <w:rsid w:val="00ED5777"/>
    <w:rsid w:val="00ED57EF"/>
    <w:rsid w:val="00ED7AF2"/>
    <w:rsid w:val="00EF01D0"/>
    <w:rsid w:val="00EF1BD4"/>
    <w:rsid w:val="00EF66F8"/>
    <w:rsid w:val="00F01A68"/>
    <w:rsid w:val="00F02E22"/>
    <w:rsid w:val="00F03205"/>
    <w:rsid w:val="00F046F7"/>
    <w:rsid w:val="00F0521F"/>
    <w:rsid w:val="00F11397"/>
    <w:rsid w:val="00F12E3B"/>
    <w:rsid w:val="00F16343"/>
    <w:rsid w:val="00F247A0"/>
    <w:rsid w:val="00F248A7"/>
    <w:rsid w:val="00F2547B"/>
    <w:rsid w:val="00F256FC"/>
    <w:rsid w:val="00F26266"/>
    <w:rsid w:val="00F262E4"/>
    <w:rsid w:val="00F3390C"/>
    <w:rsid w:val="00F40567"/>
    <w:rsid w:val="00F42EE0"/>
    <w:rsid w:val="00F540B1"/>
    <w:rsid w:val="00F57488"/>
    <w:rsid w:val="00F77F69"/>
    <w:rsid w:val="00F80B57"/>
    <w:rsid w:val="00F85266"/>
    <w:rsid w:val="00F877C0"/>
    <w:rsid w:val="00F91D5D"/>
    <w:rsid w:val="00F95728"/>
    <w:rsid w:val="00F965DC"/>
    <w:rsid w:val="00FA14C2"/>
    <w:rsid w:val="00FA534B"/>
    <w:rsid w:val="00FB2A49"/>
    <w:rsid w:val="00FC6334"/>
    <w:rsid w:val="00FC6A54"/>
    <w:rsid w:val="00FD3A39"/>
    <w:rsid w:val="00FE0E0D"/>
    <w:rsid w:val="00FE286B"/>
    <w:rsid w:val="00FE69DA"/>
    <w:rsid w:val="00FE739B"/>
    <w:rsid w:val="00FF2387"/>
    <w:rsid w:val="00FF48B1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76308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776308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link w:val="2Char"/>
    <w:qFormat/>
    <w:rsid w:val="00776308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776308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776308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776308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776308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776308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776308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776308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77630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776308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776308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776308"/>
  </w:style>
  <w:style w:type="paragraph" w:customStyle="1" w:styleId="ad">
    <w:name w:val="注示头"/>
    <w:basedOn w:val="a1"/>
    <w:rsid w:val="00776308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776308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776308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776308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776308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776308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77630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776308"/>
    <w:rPr>
      <w:snapToGrid w:val="0"/>
      <w:sz w:val="18"/>
      <w:szCs w:val="18"/>
    </w:rPr>
  </w:style>
  <w:style w:type="paragraph" w:customStyle="1" w:styleId="BlockLabel">
    <w:name w:val="Block Label"/>
    <w:basedOn w:val="a1"/>
    <w:next w:val="a1"/>
    <w:rsid w:val="00BB1BEA"/>
    <w:pPr>
      <w:keepNext/>
      <w:keepLines/>
      <w:widowControl/>
      <w:autoSpaceDE/>
      <w:autoSpaceDN/>
      <w:snapToGrid w:val="0"/>
      <w:spacing w:before="300" w:after="80" w:line="240" w:lineRule="atLeast"/>
      <w:outlineLvl w:val="3"/>
    </w:pPr>
    <w:rPr>
      <w:rFonts w:ascii="Book Antiqua" w:eastAsia="Arial" w:hAnsi="Book Antiqua" w:cs="Book Antiqua"/>
      <w:b/>
      <w:bCs/>
      <w:snapToGrid/>
      <w:sz w:val="26"/>
      <w:szCs w:val="26"/>
    </w:rPr>
  </w:style>
  <w:style w:type="paragraph" w:customStyle="1" w:styleId="FigureDescription">
    <w:name w:val="Figure Description"/>
    <w:next w:val="a1"/>
    <w:rsid w:val="00BB1BEA"/>
    <w:pPr>
      <w:spacing w:before="80" w:after="320" w:line="240" w:lineRule="atLeast"/>
      <w:ind w:left="1701"/>
      <w:outlineLvl w:val="6"/>
    </w:pPr>
    <w:rPr>
      <w:rFonts w:eastAsia="Arial" w:cs="Arial"/>
      <w:spacing w:val="-4"/>
      <w:kern w:val="2"/>
      <w:sz w:val="22"/>
      <w:szCs w:val="22"/>
    </w:rPr>
  </w:style>
  <w:style w:type="paragraph" w:customStyle="1" w:styleId="ItemStep">
    <w:name w:val="Item Step"/>
    <w:rsid w:val="00BB1BEA"/>
    <w:pPr>
      <w:tabs>
        <w:tab w:val="num" w:pos="2126"/>
      </w:tabs>
      <w:snapToGrid w:val="0"/>
      <w:spacing w:before="80" w:after="80" w:line="240" w:lineRule="atLeast"/>
      <w:ind w:left="2126" w:hanging="425"/>
      <w:jc w:val="both"/>
      <w:outlineLvl w:val="5"/>
    </w:pPr>
    <w:rPr>
      <w:rFonts w:cs="Arial"/>
      <w:sz w:val="24"/>
      <w:szCs w:val="24"/>
    </w:rPr>
  </w:style>
  <w:style w:type="paragraph" w:customStyle="1" w:styleId="Step">
    <w:name w:val="Step"/>
    <w:basedOn w:val="a1"/>
    <w:rsid w:val="00BB1BEA"/>
    <w:pPr>
      <w:widowControl/>
      <w:tabs>
        <w:tab w:val="num" w:pos="1701"/>
      </w:tabs>
      <w:autoSpaceDE/>
      <w:autoSpaceDN/>
      <w:snapToGrid w:val="0"/>
      <w:spacing w:before="160" w:after="160" w:line="240" w:lineRule="atLeast"/>
      <w:ind w:left="1701" w:hanging="159"/>
      <w:outlineLvl w:val="4"/>
    </w:pPr>
    <w:rPr>
      <w:rFonts w:eastAsia="Times New Roman" w:cs="Arial"/>
      <w:sz w:val="24"/>
      <w:szCs w:val="24"/>
    </w:rPr>
  </w:style>
  <w:style w:type="paragraph" w:customStyle="1" w:styleId="TableDescription">
    <w:name w:val="Table Description"/>
    <w:basedOn w:val="a1"/>
    <w:next w:val="a1"/>
    <w:rsid w:val="00BB1BEA"/>
    <w:pPr>
      <w:keepNext/>
      <w:widowControl/>
      <w:autoSpaceDE/>
      <w:autoSpaceDN/>
      <w:snapToGrid w:val="0"/>
      <w:spacing w:before="320" w:after="80" w:line="240" w:lineRule="atLeast"/>
      <w:ind w:left="1701"/>
      <w:outlineLvl w:val="6"/>
    </w:pPr>
    <w:rPr>
      <w:rFonts w:eastAsia="Arial" w:cs="Arial"/>
      <w:snapToGrid/>
      <w:spacing w:val="-4"/>
      <w:kern w:val="2"/>
      <w:sz w:val="22"/>
      <w:szCs w:val="22"/>
    </w:rPr>
  </w:style>
  <w:style w:type="character" w:customStyle="1" w:styleId="2Char">
    <w:name w:val="标题 2 Char"/>
    <w:basedOn w:val="a2"/>
    <w:link w:val="2"/>
    <w:rsid w:val="00BB1BEA"/>
    <w:rPr>
      <w:rFonts w:ascii="Arial" w:eastAsia="黑体" w:hAnsi="Arial"/>
      <w:sz w:val="24"/>
      <w:szCs w:val="24"/>
    </w:rPr>
  </w:style>
  <w:style w:type="paragraph" w:styleId="af4">
    <w:name w:val="Document Map"/>
    <w:basedOn w:val="a1"/>
    <w:link w:val="Char0"/>
    <w:rsid w:val="00BB1BEA"/>
    <w:rPr>
      <w:rFonts w:ascii="宋体"/>
      <w:sz w:val="18"/>
      <w:szCs w:val="18"/>
    </w:rPr>
  </w:style>
  <w:style w:type="character" w:customStyle="1" w:styleId="Char0">
    <w:name w:val="文档结构图 Char"/>
    <w:basedOn w:val="a2"/>
    <w:link w:val="af4"/>
    <w:rsid w:val="00BB1BEA"/>
    <w:rPr>
      <w:rFonts w:ascii="宋体"/>
      <w:snapToGrid w:val="0"/>
      <w:sz w:val="18"/>
      <w:szCs w:val="18"/>
    </w:rPr>
  </w:style>
  <w:style w:type="character" w:styleId="af5">
    <w:name w:val="Hyperlink"/>
    <w:basedOn w:val="a2"/>
    <w:uiPriority w:val="99"/>
    <w:unhideWhenUsed/>
    <w:rsid w:val="005C4727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5C4727"/>
    <w:rPr>
      <w:color w:val="800080"/>
      <w:u w:val="single"/>
    </w:rPr>
  </w:style>
  <w:style w:type="paragraph" w:customStyle="1" w:styleId="font5">
    <w:name w:val="font5"/>
    <w:basedOn w:val="a1"/>
    <w:rsid w:val="005C472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18"/>
      <w:szCs w:val="18"/>
    </w:rPr>
  </w:style>
  <w:style w:type="paragraph" w:customStyle="1" w:styleId="font6">
    <w:name w:val="font6"/>
    <w:basedOn w:val="a1"/>
    <w:rsid w:val="005C472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16"/>
      <w:szCs w:val="16"/>
    </w:rPr>
  </w:style>
  <w:style w:type="paragraph" w:customStyle="1" w:styleId="font7">
    <w:name w:val="font7"/>
    <w:basedOn w:val="a1"/>
    <w:rsid w:val="005C472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16"/>
      <w:szCs w:val="16"/>
    </w:rPr>
  </w:style>
  <w:style w:type="paragraph" w:customStyle="1" w:styleId="xl63">
    <w:name w:val="xl63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16"/>
      <w:szCs w:val="16"/>
    </w:rPr>
  </w:style>
  <w:style w:type="paragraph" w:customStyle="1" w:styleId="xl64">
    <w:name w:val="xl64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16"/>
      <w:szCs w:val="16"/>
    </w:rPr>
  </w:style>
  <w:style w:type="paragraph" w:customStyle="1" w:styleId="xl65">
    <w:name w:val="xl65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16"/>
      <w:szCs w:val="16"/>
    </w:rPr>
  </w:style>
  <w:style w:type="paragraph" w:customStyle="1" w:styleId="xl66">
    <w:name w:val="xl66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16"/>
      <w:szCs w:val="16"/>
    </w:rPr>
  </w:style>
  <w:style w:type="paragraph" w:customStyle="1" w:styleId="xl67">
    <w:name w:val="xl67"/>
    <w:basedOn w:val="a1"/>
    <w:rsid w:val="005C472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xl68">
    <w:name w:val="xl68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黑体" w:eastAsia="黑体" w:hAnsi="黑体" w:cs="宋体"/>
      <w:b/>
      <w:bCs/>
      <w:snapToGrid/>
      <w:sz w:val="24"/>
      <w:szCs w:val="24"/>
    </w:rPr>
  </w:style>
  <w:style w:type="paragraph" w:customStyle="1" w:styleId="xl69">
    <w:name w:val="xl69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黑体" w:eastAsia="黑体" w:hAnsi="黑体" w:cs="宋体"/>
      <w:b/>
      <w:bCs/>
      <w:snapToGrid/>
      <w:sz w:val="24"/>
      <w:szCs w:val="24"/>
    </w:rPr>
  </w:style>
  <w:style w:type="paragraph" w:customStyle="1" w:styleId="xl70">
    <w:name w:val="xl70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黑体" w:eastAsia="黑体" w:hAnsi="黑体" w:cs="宋体"/>
      <w:b/>
      <w:bCs/>
      <w:snapToGrid/>
      <w:sz w:val="24"/>
      <w:szCs w:val="24"/>
    </w:rPr>
  </w:style>
  <w:style w:type="paragraph" w:customStyle="1" w:styleId="xl71">
    <w:name w:val="xl71"/>
    <w:basedOn w:val="a1"/>
    <w:rsid w:val="005C47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黑体" w:eastAsia="黑体" w:hAnsi="黑体" w:cs="宋体"/>
      <w:b/>
      <w:bCs/>
      <w:snapToGrid/>
      <w:sz w:val="24"/>
      <w:szCs w:val="24"/>
    </w:rPr>
  </w:style>
  <w:style w:type="character" w:customStyle="1" w:styleId="keyword">
    <w:name w:val="keyword"/>
    <w:basedOn w:val="a2"/>
    <w:rsid w:val="00B9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CA97-D1FA-4528-816D-7C7633D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238</Pages>
  <Words>109380</Words>
  <Characters>623469</Characters>
  <Application>Microsoft Office Word</Application>
  <DocSecurity>0</DocSecurity>
  <Lines>5195</Lines>
  <Paragraphs>1462</Paragraphs>
  <ScaleCrop>false</ScaleCrop>
  <Company>Huawei Technologies Co.,Ltd.</Company>
  <LinksUpToDate>false</LinksUpToDate>
  <CharactersWithSpaces>731387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 CHEN</dc:creator>
  <cp:lastModifiedBy>j90003184</cp:lastModifiedBy>
  <cp:revision>13</cp:revision>
  <dcterms:created xsi:type="dcterms:W3CDTF">2013-02-04T08:10:00Z</dcterms:created>
  <dcterms:modified xsi:type="dcterms:W3CDTF">2013-02-04T10:01:00Z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(2)gBeWpf5Org28J/EVwBTU57l9kl+ER7DbR2upCuJmR/R8pnv2RndqJL1jjOzdBG2oT20Jq3Af
XOozs/vvxdXEM9CZGXNBgBEZ9NQ5ny7oTm6DxcAVlHTzMnnszkUSmBo1Pu2/FgEO4lmf6oq7
vraTh8edqFOuSgxl9uz8obeY5pRwJZ0bwdoDYjCDOCnrfqPhzSMYQd+sF9VYjFlAsVXK8s6K
WPnUuuECH8VeNtL4Mq</vt:lpwstr>
  </property>
  <property fmtid="{D5CDD505-2E9C-101B-9397-08002B2CF9AE}" pid="3" name="_ms_pID_7253431">
    <vt:lpwstr>jIqkWh0xcIut1y0erAVBz0WeqFq45E7lSr1qFa/D2uQ0DRGCeyS5Hh
vw8yoXpce3/futokmQPmkiza9b9Ir35e</vt:lpwstr>
  </property>
</Properties>
</file>