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B5" w:rsidRDefault="007347A2">
      <w:pPr>
        <w:pStyle w:val="dTitle"/>
      </w:pPr>
      <w:bookmarkStart w:id="0" w:name="_GoBack"/>
      <w:bookmarkEnd w:id="0"/>
      <w:r>
        <w:rPr>
          <w:noProof/>
        </w:rPr>
        <w:pict>
          <v:shape id="DtsShapeName" o:spid="_x0000_s1026" alt="EUR5424@B@6B5GC98D648917756856360883&lt;j883?=B71114659@!!BIHO@]b711146591@5B@04711308630@463挞赘?橡釜圭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7728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9,2;3,9;9,19;16,9" o:connectangles="270,180,90,0" textboxrect="5034,2279,16566,13674"/>
            <w10:wrap type="square"/>
            <w10:anchorlock/>
          </v:shape>
        </w:pict>
      </w:r>
      <w:r w:rsidR="009768FE">
        <w:rPr>
          <w:rFonts w:hint="eastAsia"/>
        </w:rPr>
        <w:t>华为</w:t>
      </w:r>
      <w:r w:rsidR="007B7599">
        <w:rPr>
          <w:rFonts w:hint="eastAsia"/>
        </w:rPr>
        <w:t>U1910</w:t>
      </w:r>
      <w:r w:rsidR="00EB23CC">
        <w:rPr>
          <w:rFonts w:hint="eastAsia"/>
        </w:rPr>
        <w:t xml:space="preserve"> V200R003C00</w:t>
      </w:r>
      <w:r w:rsidR="00AB24FC">
        <w:rPr>
          <w:rFonts w:hint="eastAsia"/>
        </w:rPr>
        <w:t>版本</w:t>
      </w:r>
      <w:r w:rsidR="00AB24FC">
        <w:rPr>
          <w:rFonts w:asciiTheme="minorEastAsia" w:eastAsiaTheme="minorEastAsia" w:hAnsiTheme="minorEastAsia" w:hint="eastAsia"/>
        </w:rPr>
        <w:t>生命</w:t>
      </w:r>
      <w:r w:rsidR="00AB24FC">
        <w:rPr>
          <w:rFonts w:hint="eastAsia"/>
        </w:rPr>
        <w:t>周期里程碑公告</w:t>
      </w:r>
    </w:p>
    <w:p w:rsidR="004020B5" w:rsidRDefault="004D79FC" w:rsidP="00344FD3">
      <w:pPr>
        <w:pStyle w:val="dAbstract"/>
      </w:pPr>
      <w:r>
        <w:rPr>
          <w:rFonts w:ascii="宋体" w:eastAsia="宋体" w:hAnsi="宋体" w:cs="宋体" w:hint="eastAsia"/>
        </w:rPr>
        <w:t>日期：</w:t>
      </w:r>
      <w:r w:rsidR="009768FE">
        <w:rPr>
          <w:rFonts w:hint="eastAsia"/>
        </w:rPr>
        <w:t>201</w:t>
      </w:r>
      <w:r w:rsidR="00AB24FC" w:rsidRPr="00AB24FC">
        <w:rPr>
          <w:rFonts w:hint="eastAsia"/>
        </w:rPr>
        <w:t>5</w:t>
      </w:r>
      <w:r w:rsidR="009768FE">
        <w:rPr>
          <w:rFonts w:hint="eastAsia"/>
        </w:rPr>
        <w:t>年06月30日</w:t>
      </w:r>
    </w:p>
    <w:p w:rsidR="004020B5" w:rsidRDefault="004D79FC">
      <w:pPr>
        <w:pStyle w:val="dAbstract"/>
      </w:pPr>
      <w:r>
        <w:rPr>
          <w:rFonts w:ascii="宋体" w:eastAsia="宋体" w:hAnsi="宋体" w:cs="宋体" w:hint="eastAsia"/>
        </w:rPr>
        <w:t>主题：</w:t>
      </w:r>
      <w:r w:rsidR="00AB24FC">
        <w:rPr>
          <w:rFonts w:hint="eastAsia"/>
        </w:rPr>
        <w:t>华为U1910 V200R003C00版本</w:t>
      </w:r>
      <w:r w:rsidR="00AB24FC">
        <w:rPr>
          <w:rFonts w:asciiTheme="minorEastAsia" w:eastAsiaTheme="minorEastAsia" w:hAnsiTheme="minorEastAsia" w:hint="eastAsia"/>
        </w:rPr>
        <w:t>生命</w:t>
      </w:r>
      <w:r w:rsidR="00AB24FC">
        <w:rPr>
          <w:rFonts w:hint="eastAsia"/>
        </w:rPr>
        <w:t>周期里程碑公告</w:t>
      </w:r>
    </w:p>
    <w:p w:rsidR="004020B5" w:rsidRDefault="004D79FC">
      <w:pPr>
        <w:pStyle w:val="dLetterTitle"/>
      </w:pPr>
      <w:r>
        <w:rPr>
          <w:rFonts w:ascii="宋体" w:eastAsia="宋体" w:hAnsi="宋体" w:cs="宋体" w:hint="eastAsia"/>
        </w:rPr>
        <w:t>尊敬的客户：</w:t>
      </w:r>
    </w:p>
    <w:p w:rsidR="004020B5" w:rsidRDefault="004D79FC" w:rsidP="00AD64A3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为了更好地协助您应对市场变化和技术发展创新的挑战，华为特将</w:t>
      </w:r>
      <w:r w:rsidR="007B7599">
        <w:rPr>
          <w:rFonts w:hint="eastAsia"/>
        </w:rPr>
        <w:t>U1910</w:t>
      </w:r>
      <w:r w:rsidR="00EB23CC">
        <w:rPr>
          <w:rFonts w:hint="eastAsia"/>
        </w:rPr>
        <w:t xml:space="preserve"> V200R003C00</w:t>
      </w:r>
      <w:r w:rsidR="009768FE">
        <w:rPr>
          <w:rFonts w:hint="eastAsia"/>
        </w:rPr>
        <w:t>版本</w:t>
      </w:r>
      <w:r>
        <w:rPr>
          <w:rFonts w:ascii="宋体" w:eastAsia="宋体" w:hAnsi="宋体" w:cs="宋体" w:hint="eastAsia"/>
        </w:rPr>
        <w:t>关键生命周期里程碑时间向您知会，希望此信息能在您制定未来网络发展计划时提供参考。</w:t>
      </w:r>
    </w:p>
    <w:p w:rsidR="004B2731" w:rsidRDefault="007B7599" w:rsidP="00AD64A3">
      <w:pPr>
        <w:pStyle w:val="dText"/>
        <w:ind w:firstLineChars="200" w:firstLine="440"/>
      </w:pPr>
      <w:r>
        <w:rPr>
          <w:rFonts w:hint="eastAsia"/>
        </w:rPr>
        <w:t>U1910</w:t>
      </w:r>
      <w:r w:rsidR="00EB23CC">
        <w:rPr>
          <w:rFonts w:hint="eastAsia"/>
        </w:rPr>
        <w:t xml:space="preserve"> V200R003C00</w:t>
      </w:r>
      <w:r w:rsidR="009768FE">
        <w:rPr>
          <w:rFonts w:hint="eastAsia"/>
        </w:rPr>
        <w:t>版本</w:t>
      </w:r>
      <w:r w:rsidR="004D79FC">
        <w:rPr>
          <w:rFonts w:ascii="宋体" w:eastAsia="宋体" w:hAnsi="宋体" w:cs="宋体" w:hint="eastAsia"/>
        </w:rPr>
        <w:t>将于</w:t>
      </w:r>
      <w:r w:rsidR="004D79FC" w:rsidRPr="00B84F3E">
        <w:rPr>
          <w:rFonts w:hint="eastAsia"/>
        </w:rPr>
        <w:t>201</w:t>
      </w:r>
      <w:r w:rsidR="00EB23CC" w:rsidRPr="00B84F3E">
        <w:t>5</w:t>
      </w:r>
      <w:r w:rsidR="004D79FC">
        <w:rPr>
          <w:rFonts w:ascii="宋体" w:eastAsia="宋体" w:hAnsi="宋体" w:cs="宋体" w:hint="eastAsia"/>
        </w:rPr>
        <w:t>年</w:t>
      </w:r>
      <w:r w:rsidR="003C40E1" w:rsidRPr="00B84F3E">
        <w:rPr>
          <w:rFonts w:hint="eastAsia"/>
        </w:rPr>
        <w:t>1</w:t>
      </w:r>
      <w:r w:rsidR="00EE3D1F" w:rsidRPr="00B84F3E">
        <w:t>2</w:t>
      </w:r>
      <w:r w:rsidR="004D79FC">
        <w:rPr>
          <w:rFonts w:ascii="宋体" w:eastAsia="宋体" w:hAnsi="宋体" w:cs="宋体" w:hint="eastAsia"/>
        </w:rPr>
        <w:t>月</w:t>
      </w:r>
      <w:r w:rsidR="003C40E1" w:rsidRPr="00B84F3E">
        <w:rPr>
          <w:rFonts w:hint="eastAsia"/>
        </w:rPr>
        <w:t>31</w:t>
      </w:r>
      <w:r w:rsidR="004D79FC">
        <w:rPr>
          <w:rFonts w:ascii="宋体" w:eastAsia="宋体" w:hAnsi="宋体" w:cs="宋体" w:hint="eastAsia"/>
        </w:rPr>
        <w:t>日起正式停止销售。在该日期之后，不再接受新局点订单及扩容性订单。</w:t>
      </w:r>
    </w:p>
    <w:p w:rsidR="004B2731" w:rsidRDefault="007B7599" w:rsidP="00AD64A3">
      <w:pPr>
        <w:pStyle w:val="dText"/>
        <w:ind w:firstLineChars="200" w:firstLine="440"/>
      </w:pPr>
      <w:r>
        <w:rPr>
          <w:rFonts w:hint="eastAsia"/>
        </w:rPr>
        <w:t>U1910</w:t>
      </w:r>
      <w:r w:rsidR="00EB23CC">
        <w:rPr>
          <w:rFonts w:hint="eastAsia"/>
        </w:rPr>
        <w:t xml:space="preserve"> V200R003C00</w:t>
      </w:r>
      <w:r w:rsidR="009768FE">
        <w:rPr>
          <w:rFonts w:hint="eastAsia"/>
        </w:rPr>
        <w:t>版本</w:t>
      </w:r>
      <w:r w:rsidR="009768FE">
        <w:rPr>
          <w:rFonts w:ascii="宋体" w:eastAsia="宋体" w:hAnsi="宋体" w:cs="宋体" w:hint="eastAsia"/>
        </w:rPr>
        <w:t>将于</w:t>
      </w:r>
      <w:r w:rsidR="007A4513" w:rsidRPr="00B84F3E">
        <w:rPr>
          <w:rFonts w:hint="eastAsia"/>
        </w:rPr>
        <w:t>201</w:t>
      </w:r>
      <w:r w:rsidR="00EB23CC" w:rsidRPr="00B84F3E">
        <w:t>6</w:t>
      </w:r>
      <w:r w:rsidR="009768FE">
        <w:rPr>
          <w:rFonts w:ascii="宋体" w:eastAsia="宋体" w:hAnsi="宋体" w:cs="宋体" w:hint="eastAsia"/>
        </w:rPr>
        <w:t>年</w:t>
      </w:r>
      <w:r w:rsidR="00B06E5F" w:rsidRPr="00B84F3E">
        <w:rPr>
          <w:rFonts w:hint="eastAsia"/>
        </w:rPr>
        <w:t>1</w:t>
      </w:r>
      <w:r w:rsidR="00EE3D1F" w:rsidRPr="00B84F3E">
        <w:t>2</w:t>
      </w:r>
      <w:r w:rsidR="009768FE">
        <w:rPr>
          <w:rFonts w:ascii="宋体" w:eastAsia="宋体" w:hAnsi="宋体" w:cs="宋体" w:hint="eastAsia"/>
        </w:rPr>
        <w:t>月</w:t>
      </w:r>
      <w:r w:rsidR="00B06E5F" w:rsidRPr="00B84F3E">
        <w:rPr>
          <w:rFonts w:hint="eastAsia"/>
        </w:rPr>
        <w:t>31</w:t>
      </w:r>
      <w:r w:rsidR="009768FE">
        <w:rPr>
          <w:rFonts w:ascii="宋体" w:eastAsia="宋体" w:hAnsi="宋体" w:cs="宋体" w:hint="eastAsia"/>
        </w:rPr>
        <w:t>日</w:t>
      </w:r>
      <w:r w:rsidR="009B5029" w:rsidRPr="009B5029">
        <w:rPr>
          <w:rFonts w:ascii="宋体" w:eastAsia="宋体" w:hAnsi="宋体" w:cs="宋体" w:hint="eastAsia"/>
        </w:rPr>
        <w:t>起</w:t>
      </w:r>
      <w:r w:rsidR="009768FE">
        <w:rPr>
          <w:rFonts w:ascii="宋体" w:eastAsia="宋体" w:hAnsi="宋体" w:cs="宋体" w:hint="eastAsia"/>
        </w:rPr>
        <w:t>停止</w:t>
      </w:r>
      <w:r w:rsidR="00E259A5">
        <w:rPr>
          <w:rFonts w:hint="eastAsia"/>
        </w:rPr>
        <w:t>全面</w:t>
      </w:r>
      <w:r w:rsidR="00E259A5">
        <w:t>的技术支持</w:t>
      </w:r>
      <w:r w:rsidR="009768FE">
        <w:rPr>
          <w:rFonts w:ascii="宋体" w:eastAsia="宋体" w:hAnsi="宋体" w:cs="宋体" w:hint="eastAsia"/>
        </w:rPr>
        <w:t>，该日期之后，不再</w:t>
      </w:r>
      <w:r w:rsidR="00E259A5">
        <w:rPr>
          <w:rFonts w:hint="eastAsia"/>
        </w:rPr>
        <w:t>提供软件</w:t>
      </w:r>
      <w:r w:rsidR="00E259A5">
        <w:t>补丁支持</w:t>
      </w:r>
      <w:r w:rsidR="009768FE">
        <w:rPr>
          <w:rFonts w:ascii="宋体" w:eastAsia="宋体" w:hAnsi="宋体" w:cs="宋体" w:hint="eastAsia"/>
        </w:rPr>
        <w:t>。</w:t>
      </w:r>
    </w:p>
    <w:p w:rsidR="004B2731" w:rsidRDefault="007B7599" w:rsidP="00AD64A3">
      <w:pPr>
        <w:pStyle w:val="dText"/>
        <w:ind w:firstLineChars="200" w:firstLine="440"/>
      </w:pPr>
      <w:r>
        <w:rPr>
          <w:rFonts w:hint="eastAsia"/>
        </w:rPr>
        <w:t>U1910</w:t>
      </w:r>
      <w:r w:rsidR="00EB23CC">
        <w:rPr>
          <w:rFonts w:hint="eastAsia"/>
        </w:rPr>
        <w:t xml:space="preserve"> V200R003C00</w:t>
      </w:r>
      <w:r w:rsidR="009768FE">
        <w:rPr>
          <w:rFonts w:hint="eastAsia"/>
        </w:rPr>
        <w:t>版本</w:t>
      </w:r>
      <w:r w:rsidR="009768FE">
        <w:rPr>
          <w:rFonts w:ascii="宋体" w:eastAsia="宋体" w:hAnsi="宋体" w:cs="宋体" w:hint="eastAsia"/>
        </w:rPr>
        <w:t>将于</w:t>
      </w:r>
      <w:r w:rsidR="007A4513" w:rsidRPr="00B84F3E">
        <w:rPr>
          <w:rFonts w:hint="eastAsia"/>
        </w:rPr>
        <w:t>201</w:t>
      </w:r>
      <w:r w:rsidR="00EB23CC">
        <w:t>6</w:t>
      </w:r>
      <w:r w:rsidR="009768FE">
        <w:rPr>
          <w:rFonts w:ascii="宋体" w:eastAsia="宋体" w:hAnsi="宋体" w:cs="宋体" w:hint="eastAsia"/>
        </w:rPr>
        <w:t>年</w:t>
      </w:r>
      <w:r w:rsidR="003C40E1" w:rsidRPr="00B84F3E">
        <w:rPr>
          <w:rFonts w:hint="eastAsia"/>
        </w:rPr>
        <w:t>12</w:t>
      </w:r>
      <w:r w:rsidR="009768FE">
        <w:rPr>
          <w:rFonts w:ascii="宋体" w:eastAsia="宋体" w:hAnsi="宋体" w:cs="宋体" w:hint="eastAsia"/>
        </w:rPr>
        <w:t>月</w:t>
      </w:r>
      <w:r w:rsidR="003C40E1" w:rsidRPr="00B84F3E">
        <w:rPr>
          <w:rFonts w:hint="eastAsia"/>
        </w:rPr>
        <w:t>31</w:t>
      </w:r>
      <w:r w:rsidR="009768FE">
        <w:rPr>
          <w:rFonts w:ascii="宋体" w:eastAsia="宋体" w:hAnsi="宋体" w:cs="宋体" w:hint="eastAsia"/>
        </w:rPr>
        <w:t>日起正式停止服务。在该日期之后，不再提供有关该产品的任何服务（包括服务热线电话）。同时，从停止服务之日起持续一年的时间里，您可以访问华为技术支持网站查询，查询或下载该产品相关FAQ和已知问题解决案例。</w:t>
      </w:r>
    </w:p>
    <w:p w:rsidR="004020B5" w:rsidRDefault="004D79FC" w:rsidP="00AD64A3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表</w:t>
      </w:r>
      <w:r>
        <w:rPr>
          <w:rFonts w:hint="eastAsia"/>
        </w:rPr>
        <w:t>1</w:t>
      </w:r>
      <w:r>
        <w:rPr>
          <w:rFonts w:ascii="宋体" w:eastAsia="宋体" w:hAnsi="宋体" w:cs="宋体" w:hint="eastAsia"/>
        </w:rPr>
        <w:t>描述了</w:t>
      </w:r>
      <w:r w:rsidR="007B7599">
        <w:rPr>
          <w:rFonts w:hint="eastAsia"/>
        </w:rPr>
        <w:t>U1910</w:t>
      </w:r>
      <w:r w:rsidR="00EB23CC">
        <w:rPr>
          <w:rFonts w:hint="eastAsia"/>
        </w:rPr>
        <w:t xml:space="preserve"> V200R003C00</w:t>
      </w:r>
      <w:r w:rsidR="009768FE">
        <w:rPr>
          <w:rFonts w:hint="eastAsia"/>
        </w:rPr>
        <w:t>版本</w:t>
      </w:r>
      <w:r>
        <w:rPr>
          <w:rFonts w:ascii="宋体" w:eastAsia="宋体" w:hAnsi="宋体" w:cs="宋体" w:hint="eastAsia"/>
        </w:rPr>
        <w:t>生命周期里程碑、定义及终止日期。</w:t>
      </w:r>
    </w:p>
    <w:p w:rsidR="004020B5" w:rsidRDefault="004D79FC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1</w:t>
      </w:r>
      <w:r>
        <w:rPr>
          <w:rFonts w:ascii="宋体" w:eastAsia="宋体" w:hAnsi="宋体" w:cs="宋体" w:hint="eastAsia"/>
        </w:rPr>
        <w:t>：</w:t>
      </w:r>
      <w:r w:rsidR="007B7599">
        <w:rPr>
          <w:rFonts w:hint="eastAsia"/>
        </w:rPr>
        <w:t>U1910</w:t>
      </w:r>
      <w:r w:rsidR="00EB23CC">
        <w:rPr>
          <w:rFonts w:hint="eastAsia"/>
        </w:rPr>
        <w:t xml:space="preserve"> V200R003C00</w:t>
      </w:r>
      <w:r w:rsidR="009768FE">
        <w:rPr>
          <w:rFonts w:hint="eastAsia"/>
        </w:rPr>
        <w:t>版本</w:t>
      </w:r>
      <w:r w:rsidR="0072217A">
        <w:rPr>
          <w:rFonts w:hint="eastAsia"/>
        </w:rPr>
        <w:t>生命周期里程碑</w:t>
      </w:r>
      <w:r w:rsidR="00756ECC">
        <w:rPr>
          <w:rFonts w:hint="eastAsia"/>
        </w:rPr>
        <w:t>公告</w:t>
      </w:r>
    </w:p>
    <w:tbl>
      <w:tblPr>
        <w:tblW w:w="7959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5103"/>
        <w:gridCol w:w="1439"/>
      </w:tblGrid>
      <w:tr w:rsidR="004020B5" w:rsidTr="008F574F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关键里程碑点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定义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日期</w:t>
            </w:r>
          </w:p>
        </w:tc>
      </w:tr>
      <w:tr w:rsidR="004020B5" w:rsidTr="008F574F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停止销售日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Pr="00E259A5" w:rsidRDefault="004D79FC" w:rsidP="00E259A5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华为公司正式停止销售的日期，是版本停止接受订单日，包括新的和扩容订单。该日之后， 版本将不再销售。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7A4513" w:rsidP="00EB23CC">
            <w:pPr>
              <w:pStyle w:val="dText"/>
            </w:pPr>
            <w:r>
              <w:rPr>
                <w:rFonts w:hint="eastAsia"/>
              </w:rPr>
              <w:t>201</w:t>
            </w:r>
            <w:r w:rsidR="00EB23CC">
              <w:t>5</w:t>
            </w:r>
            <w:r w:rsidR="009768FE" w:rsidRPr="00163980">
              <w:rPr>
                <w:rFonts w:ascii="宋体" w:eastAsia="宋体" w:hAnsi="宋体" w:cs="宋体" w:hint="eastAsia"/>
              </w:rPr>
              <w:t>年</w:t>
            </w:r>
            <w:r w:rsidR="003C40E1">
              <w:rPr>
                <w:rFonts w:hint="eastAsia"/>
              </w:rPr>
              <w:t>1</w:t>
            </w:r>
            <w:r w:rsidR="00EB23CC">
              <w:t>2</w:t>
            </w:r>
            <w:r w:rsidR="009768FE" w:rsidRPr="00163980">
              <w:rPr>
                <w:rFonts w:ascii="宋体" w:eastAsia="宋体" w:hAnsi="宋体" w:cs="宋体" w:hint="eastAsia"/>
              </w:rPr>
              <w:t>月</w:t>
            </w:r>
            <w:r w:rsidR="003C40E1">
              <w:rPr>
                <w:rFonts w:hint="eastAsia"/>
              </w:rPr>
              <w:t>31</w:t>
            </w:r>
            <w:r w:rsidR="009768FE" w:rsidRPr="00163980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4020B5" w:rsidTr="008F574F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停止全面支持日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华为公司向客户软件版本提供补丁开发服务的最后日期。在</w:t>
            </w:r>
            <w:r>
              <w:rPr>
                <w:rFonts w:hint="eastAsia"/>
              </w:rPr>
              <w:t>EOFS</w:t>
            </w:r>
            <w:r>
              <w:rPr>
                <w:rFonts w:ascii="宋体" w:eastAsia="宋体" w:hAnsi="宋体" w:cs="宋体" w:hint="eastAsia"/>
              </w:rPr>
              <w:t>～</w:t>
            </w:r>
            <w:r>
              <w:rPr>
                <w:rFonts w:hint="eastAsia"/>
              </w:rPr>
              <w:t>EOS</w:t>
            </w:r>
            <w:r>
              <w:rPr>
                <w:rFonts w:ascii="宋体" w:eastAsia="宋体" w:hAnsi="宋体" w:cs="宋体" w:hint="eastAsia"/>
              </w:rPr>
              <w:t>的服务时间段内，华为不再针对该版本新发现的网上问题开发补丁，对于已经发布的补丁仍可为客户提供上载服务。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7A4513" w:rsidP="00EB23CC">
            <w:pPr>
              <w:pStyle w:val="dText"/>
            </w:pPr>
            <w:r>
              <w:rPr>
                <w:rFonts w:hint="eastAsia"/>
              </w:rPr>
              <w:t>201</w:t>
            </w:r>
            <w:r w:rsidR="00EB23CC">
              <w:t>6</w:t>
            </w:r>
            <w:r w:rsidR="00B06E5F" w:rsidRPr="00B06E5F">
              <w:rPr>
                <w:rFonts w:ascii="宋体" w:eastAsia="宋体" w:hAnsi="宋体" w:cs="宋体" w:hint="eastAsia"/>
              </w:rPr>
              <w:t>年</w:t>
            </w:r>
            <w:r w:rsidR="00B06E5F" w:rsidRPr="00B06E5F">
              <w:rPr>
                <w:rFonts w:hint="eastAsia"/>
              </w:rPr>
              <w:t>1</w:t>
            </w:r>
            <w:r w:rsidR="00EB23CC">
              <w:t>2</w:t>
            </w:r>
            <w:r w:rsidR="00B06E5F" w:rsidRPr="00B06E5F">
              <w:rPr>
                <w:rFonts w:ascii="宋体" w:eastAsia="宋体" w:hAnsi="宋体" w:cs="宋体" w:hint="eastAsia"/>
              </w:rPr>
              <w:t>月</w:t>
            </w:r>
            <w:r w:rsidR="00B06E5F" w:rsidRPr="00B06E5F">
              <w:rPr>
                <w:rFonts w:hint="eastAsia"/>
              </w:rPr>
              <w:t>31</w:t>
            </w:r>
            <w:r w:rsidR="00B06E5F" w:rsidRPr="00B06E5F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4020B5" w:rsidTr="008F574F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停止服务日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软件</w:t>
            </w:r>
            <w:r>
              <w:rPr>
                <w:rFonts w:hint="eastAsia"/>
              </w:rPr>
              <w:t>EOS</w:t>
            </w:r>
            <w:r>
              <w:rPr>
                <w:rFonts w:ascii="宋体" w:eastAsia="宋体" w:hAnsi="宋体" w:cs="宋体" w:hint="eastAsia"/>
              </w:rPr>
              <w:t>之后，停止软件版本问题定位服务。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B06E5F" w:rsidP="00EB23CC">
            <w:pPr>
              <w:pStyle w:val="dText"/>
            </w:pPr>
            <w:r>
              <w:rPr>
                <w:rFonts w:hint="eastAsia"/>
              </w:rPr>
              <w:t>20</w:t>
            </w:r>
            <w:r w:rsidR="007A4513">
              <w:t>1</w:t>
            </w:r>
            <w:r w:rsidR="00EB23CC">
              <w:t>6</w:t>
            </w:r>
            <w:r w:rsidR="009768FE" w:rsidRPr="00163980">
              <w:rPr>
                <w:rFonts w:ascii="宋体" w:eastAsia="宋体" w:hAnsi="宋体" w:cs="宋体" w:hint="eastAsia"/>
              </w:rPr>
              <w:t>年</w:t>
            </w:r>
            <w:r w:rsidR="003C40E1">
              <w:rPr>
                <w:rFonts w:hint="eastAsia"/>
              </w:rPr>
              <w:t>12</w:t>
            </w:r>
            <w:r w:rsidR="009768FE" w:rsidRPr="00163980">
              <w:rPr>
                <w:rFonts w:ascii="宋体" w:eastAsia="宋体" w:hAnsi="宋体" w:cs="宋体" w:hint="eastAsia"/>
              </w:rPr>
              <w:t>月</w:t>
            </w:r>
            <w:r w:rsidR="009768FE">
              <w:rPr>
                <w:rFonts w:hint="eastAsia"/>
              </w:rPr>
              <w:t>3</w:t>
            </w:r>
            <w:r w:rsidR="003C40E1">
              <w:t>1</w:t>
            </w:r>
            <w:r w:rsidR="009768FE" w:rsidRPr="00163980"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8B0A8D" w:rsidRDefault="008B0A8D" w:rsidP="00AD64A3">
      <w:pPr>
        <w:pStyle w:val="dText"/>
        <w:ind w:firstLineChars="200" w:firstLine="440"/>
      </w:pPr>
      <w:r w:rsidRPr="008B0A8D">
        <w:rPr>
          <w:rFonts w:ascii="宋体" w:eastAsia="宋体" w:hAnsi="宋体" w:cs="宋体" w:hint="eastAsia"/>
        </w:rPr>
        <w:t>华为公司提供了与退出产品有相似特性和能力，性能更佳的下列版本。建议您使用或升级到新的版本，从而我们能够继续为您提供高水平的服务。随附的是我们向您建议的我公司目前仍在提供支持的版本。</w:t>
      </w:r>
    </w:p>
    <w:p w:rsidR="004020B5" w:rsidRDefault="004D79FC">
      <w:pPr>
        <w:pStyle w:val="dTitle2"/>
      </w:pPr>
      <w:r>
        <w:rPr>
          <w:rFonts w:ascii="宋体" w:eastAsia="宋体" w:hAnsi="宋体" w:cs="宋体" w:hint="eastAsia"/>
        </w:rPr>
        <w:lastRenderedPageBreak/>
        <w:t>表</w:t>
      </w:r>
      <w:r>
        <w:t>2</w:t>
      </w:r>
      <w:r>
        <w:rPr>
          <w:rFonts w:ascii="宋体" w:eastAsia="宋体" w:hAnsi="宋体" w:cs="宋体" w:hint="eastAsia"/>
        </w:rPr>
        <w:t>：替代</w:t>
      </w:r>
      <w:r w:rsidR="007B7599">
        <w:rPr>
          <w:rFonts w:hint="eastAsia"/>
        </w:rPr>
        <w:t>U1910</w:t>
      </w:r>
      <w:r w:rsidR="00EB23CC">
        <w:rPr>
          <w:rFonts w:hint="eastAsia"/>
        </w:rPr>
        <w:t xml:space="preserve"> V200R003C00</w:t>
      </w:r>
      <w:r>
        <w:rPr>
          <w:rFonts w:ascii="宋体" w:eastAsia="宋体" w:hAnsi="宋体" w:cs="宋体" w:hint="eastAsia"/>
        </w:rPr>
        <w:t>列表</w:t>
      </w:r>
    </w:p>
    <w:tbl>
      <w:tblPr>
        <w:tblW w:w="5183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2776"/>
      </w:tblGrid>
      <w:tr w:rsidR="004020B5" w:rsidTr="008F574F">
        <w:tc>
          <w:tcPr>
            <w:tcW w:w="240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 w:rsidP="006A2DFA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退出</w:t>
            </w:r>
            <w:r w:rsidR="0000527A">
              <w:rPr>
                <w:rFonts w:hint="eastAsia"/>
              </w:rPr>
              <w:t>版本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 w:rsidP="006A2DFA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替代</w:t>
            </w:r>
            <w:r w:rsidR="0000527A">
              <w:rPr>
                <w:rFonts w:hint="eastAsia"/>
              </w:rPr>
              <w:t>版本</w:t>
            </w:r>
          </w:p>
        </w:tc>
      </w:tr>
      <w:tr w:rsidR="004020B5" w:rsidTr="008F574F">
        <w:tc>
          <w:tcPr>
            <w:tcW w:w="240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7B7599" w:rsidP="0000527A">
            <w:pPr>
              <w:pStyle w:val="dText"/>
            </w:pPr>
            <w:r>
              <w:rPr>
                <w:rFonts w:hint="eastAsia"/>
              </w:rPr>
              <w:t>U1910</w:t>
            </w:r>
            <w:r w:rsidR="00EB23CC">
              <w:rPr>
                <w:rFonts w:hint="eastAsia"/>
              </w:rPr>
              <w:t xml:space="preserve"> V200R003C00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7B7599" w:rsidP="006A2DFA">
            <w:pPr>
              <w:pStyle w:val="dText"/>
            </w:pPr>
            <w:r>
              <w:rPr>
                <w:rFonts w:hint="eastAsia"/>
              </w:rPr>
              <w:t>U1910</w:t>
            </w:r>
            <w:r w:rsidR="00EB23CC">
              <w:rPr>
                <w:rFonts w:hint="eastAsia"/>
              </w:rPr>
              <w:t xml:space="preserve"> V200R003C2</w:t>
            </w:r>
            <w:r w:rsidR="00EB23CC" w:rsidRPr="00EB23CC">
              <w:rPr>
                <w:rFonts w:hint="eastAsia"/>
              </w:rPr>
              <w:t>0</w:t>
            </w:r>
          </w:p>
        </w:tc>
      </w:tr>
    </w:tbl>
    <w:p w:rsidR="004020B5" w:rsidRDefault="004D79FC">
      <w:pPr>
        <w:pStyle w:val="dText"/>
      </w:pPr>
      <w:r>
        <w:rPr>
          <w:rFonts w:ascii="宋体" w:eastAsia="宋体" w:hAnsi="宋体" w:cs="宋体" w:hint="eastAsia"/>
        </w:rPr>
        <w:t xml:space="preserve">　　</w:t>
      </w:r>
      <w:r w:rsidR="008B0A8D" w:rsidRPr="008B0A8D">
        <w:rPr>
          <w:rFonts w:ascii="宋体" w:eastAsia="宋体" w:hAnsi="宋体" w:cs="宋体" w:hint="eastAsia"/>
        </w:rPr>
        <w:t>华为公司希望此通知有助于您提前规划未来的网络，本措施不会影响业已存在的服务关系与服务质量，同时建议您使用或升级到新的版本，从而继续为您提供其他优质产品与服务。</w:t>
      </w:r>
    </w:p>
    <w:p w:rsidR="004020B5" w:rsidRDefault="004D79FC">
      <w:pPr>
        <w:pStyle w:val="dSigner"/>
      </w:pPr>
      <w:r>
        <w:rPr>
          <w:rFonts w:hint="eastAsia"/>
        </w:rPr>
        <w:t>华为技术有限公司</w:t>
      </w:r>
      <w:r>
        <w:br/>
      </w:r>
      <w:r w:rsidR="009768FE">
        <w:rPr>
          <w:rFonts w:hint="eastAsia"/>
        </w:rPr>
        <w:t>201</w:t>
      </w:r>
      <w:r w:rsidR="00B4334D">
        <w:rPr>
          <w:rFonts w:eastAsiaTheme="minorEastAsia" w:hint="eastAsia"/>
        </w:rPr>
        <w:t>5</w:t>
      </w:r>
      <w:r w:rsidR="009768FE">
        <w:rPr>
          <w:rFonts w:hint="eastAsia"/>
        </w:rPr>
        <w:t>年0</w:t>
      </w:r>
      <w:r w:rsidR="00126AF2">
        <w:t>6</w:t>
      </w:r>
      <w:r w:rsidR="009768FE">
        <w:rPr>
          <w:rFonts w:hint="eastAsia"/>
        </w:rPr>
        <w:t>月</w:t>
      </w:r>
      <w:r w:rsidR="00126AF2">
        <w:t>30</w:t>
      </w:r>
      <w:r w:rsidR="009768FE">
        <w:rPr>
          <w:rFonts w:hint="eastAsia"/>
        </w:rPr>
        <w:t>日</w:t>
      </w:r>
    </w:p>
    <w:p w:rsidR="004020B5" w:rsidRDefault="004020B5">
      <w:pPr>
        <w:pStyle w:val="dSigner"/>
      </w:pPr>
    </w:p>
    <w:p w:rsidR="004020B5" w:rsidRDefault="004020B5" w:rsidP="00593B26">
      <w:pPr>
        <w:pStyle w:val="dText"/>
      </w:pPr>
    </w:p>
    <w:p w:rsidR="0061748B" w:rsidRPr="002E4CB9" w:rsidRDefault="0061748B" w:rsidP="004A6E14">
      <w:pPr>
        <w:pStyle w:val="dAbstract"/>
      </w:pPr>
    </w:p>
    <w:sectPr w:rsidR="0061748B" w:rsidRPr="002E4CB9" w:rsidSect="00402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A2" w:rsidRDefault="007347A2">
      <w:r>
        <w:separator/>
      </w:r>
    </w:p>
  </w:endnote>
  <w:endnote w:type="continuationSeparator" w:id="0">
    <w:p w:rsidR="007347A2" w:rsidRDefault="007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A2" w:rsidRDefault="007347A2">
      <w:r>
        <w:separator/>
      </w:r>
    </w:p>
  </w:footnote>
  <w:footnote w:type="continuationSeparator" w:id="0">
    <w:p w:rsidR="007347A2" w:rsidRDefault="0073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4226"/>
    <w:multiLevelType w:val="hybridMultilevel"/>
    <w:tmpl w:val="014644DC"/>
    <w:lvl w:ilvl="0" w:tplc="C0421F86">
      <w:start w:val="1"/>
      <w:numFmt w:val="bullet"/>
      <w:pStyle w:val="dList"/>
      <w:lvlText w:val="?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?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?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?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?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?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?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0B5"/>
    <w:rsid w:val="0000527A"/>
    <w:rsid w:val="00017902"/>
    <w:rsid w:val="0003209E"/>
    <w:rsid w:val="000522B5"/>
    <w:rsid w:val="00066AE3"/>
    <w:rsid w:val="00066C97"/>
    <w:rsid w:val="00067989"/>
    <w:rsid w:val="00072248"/>
    <w:rsid w:val="00076432"/>
    <w:rsid w:val="000A6A88"/>
    <w:rsid w:val="000B40FD"/>
    <w:rsid w:val="000E2410"/>
    <w:rsid w:val="000F0B44"/>
    <w:rsid w:val="00126AF2"/>
    <w:rsid w:val="00147A9F"/>
    <w:rsid w:val="001526D0"/>
    <w:rsid w:val="00163980"/>
    <w:rsid w:val="001759CE"/>
    <w:rsid w:val="00193FB1"/>
    <w:rsid w:val="001A5A36"/>
    <w:rsid w:val="001F10E6"/>
    <w:rsid w:val="00204A41"/>
    <w:rsid w:val="00225E6B"/>
    <w:rsid w:val="00245C34"/>
    <w:rsid w:val="00253D0A"/>
    <w:rsid w:val="002552C0"/>
    <w:rsid w:val="00264BF2"/>
    <w:rsid w:val="002656D4"/>
    <w:rsid w:val="002837F3"/>
    <w:rsid w:val="00286231"/>
    <w:rsid w:val="002A37E6"/>
    <w:rsid w:val="002B7AF1"/>
    <w:rsid w:val="002E4CB9"/>
    <w:rsid w:val="00313170"/>
    <w:rsid w:val="0033348A"/>
    <w:rsid w:val="003406E4"/>
    <w:rsid w:val="00344FD3"/>
    <w:rsid w:val="00345DD6"/>
    <w:rsid w:val="00361283"/>
    <w:rsid w:val="00366FE7"/>
    <w:rsid w:val="00381448"/>
    <w:rsid w:val="00395076"/>
    <w:rsid w:val="003C40E1"/>
    <w:rsid w:val="003F14CD"/>
    <w:rsid w:val="003F184D"/>
    <w:rsid w:val="004020B5"/>
    <w:rsid w:val="00422AE9"/>
    <w:rsid w:val="00427422"/>
    <w:rsid w:val="00430C11"/>
    <w:rsid w:val="00442AC5"/>
    <w:rsid w:val="00456059"/>
    <w:rsid w:val="0046654F"/>
    <w:rsid w:val="004945D9"/>
    <w:rsid w:val="004A6E14"/>
    <w:rsid w:val="004B2731"/>
    <w:rsid w:val="004C0A43"/>
    <w:rsid w:val="004D03D6"/>
    <w:rsid w:val="004D79FC"/>
    <w:rsid w:val="0050232F"/>
    <w:rsid w:val="005027F9"/>
    <w:rsid w:val="00514859"/>
    <w:rsid w:val="00520B93"/>
    <w:rsid w:val="00541241"/>
    <w:rsid w:val="005551E5"/>
    <w:rsid w:val="00561796"/>
    <w:rsid w:val="00575252"/>
    <w:rsid w:val="005935D5"/>
    <w:rsid w:val="00593B26"/>
    <w:rsid w:val="005951CB"/>
    <w:rsid w:val="005A2476"/>
    <w:rsid w:val="005C4024"/>
    <w:rsid w:val="005D2F1A"/>
    <w:rsid w:val="00600B0C"/>
    <w:rsid w:val="00604E9A"/>
    <w:rsid w:val="006072BD"/>
    <w:rsid w:val="0061149A"/>
    <w:rsid w:val="00612C09"/>
    <w:rsid w:val="0061615B"/>
    <w:rsid w:val="0061748B"/>
    <w:rsid w:val="00625F3D"/>
    <w:rsid w:val="00657138"/>
    <w:rsid w:val="00663F19"/>
    <w:rsid w:val="00676D0D"/>
    <w:rsid w:val="0068438E"/>
    <w:rsid w:val="00685408"/>
    <w:rsid w:val="006A2DFA"/>
    <w:rsid w:val="006F4B69"/>
    <w:rsid w:val="006F6B40"/>
    <w:rsid w:val="00701DAD"/>
    <w:rsid w:val="0072217A"/>
    <w:rsid w:val="007347A2"/>
    <w:rsid w:val="00752737"/>
    <w:rsid w:val="00755078"/>
    <w:rsid w:val="00756ECC"/>
    <w:rsid w:val="0075747C"/>
    <w:rsid w:val="00796FD0"/>
    <w:rsid w:val="007A4513"/>
    <w:rsid w:val="007B7599"/>
    <w:rsid w:val="007D7896"/>
    <w:rsid w:val="007E37FC"/>
    <w:rsid w:val="007E6A5A"/>
    <w:rsid w:val="0080253C"/>
    <w:rsid w:val="008449A2"/>
    <w:rsid w:val="008701D0"/>
    <w:rsid w:val="008812CD"/>
    <w:rsid w:val="008B0A8D"/>
    <w:rsid w:val="008C1B4D"/>
    <w:rsid w:val="008E689A"/>
    <w:rsid w:val="008F15C9"/>
    <w:rsid w:val="008F2521"/>
    <w:rsid w:val="008F574F"/>
    <w:rsid w:val="00901F16"/>
    <w:rsid w:val="00933D7F"/>
    <w:rsid w:val="0097163F"/>
    <w:rsid w:val="00971D51"/>
    <w:rsid w:val="009768FE"/>
    <w:rsid w:val="009B5029"/>
    <w:rsid w:val="009C160B"/>
    <w:rsid w:val="009D6526"/>
    <w:rsid w:val="009F2866"/>
    <w:rsid w:val="009F60DE"/>
    <w:rsid w:val="00A21E47"/>
    <w:rsid w:val="00A35A44"/>
    <w:rsid w:val="00A4756B"/>
    <w:rsid w:val="00A52F34"/>
    <w:rsid w:val="00A82DD7"/>
    <w:rsid w:val="00AA7EE4"/>
    <w:rsid w:val="00AB24FC"/>
    <w:rsid w:val="00AB769D"/>
    <w:rsid w:val="00AD64A3"/>
    <w:rsid w:val="00AE6C59"/>
    <w:rsid w:val="00AF1AFE"/>
    <w:rsid w:val="00B06E5F"/>
    <w:rsid w:val="00B303E2"/>
    <w:rsid w:val="00B32B98"/>
    <w:rsid w:val="00B40A67"/>
    <w:rsid w:val="00B43093"/>
    <w:rsid w:val="00B4334D"/>
    <w:rsid w:val="00B64179"/>
    <w:rsid w:val="00B64EAD"/>
    <w:rsid w:val="00B72172"/>
    <w:rsid w:val="00B84BC3"/>
    <w:rsid w:val="00B84F3E"/>
    <w:rsid w:val="00B86754"/>
    <w:rsid w:val="00B878F6"/>
    <w:rsid w:val="00BB1267"/>
    <w:rsid w:val="00BB6843"/>
    <w:rsid w:val="00BC0C6D"/>
    <w:rsid w:val="00C02B74"/>
    <w:rsid w:val="00C0709F"/>
    <w:rsid w:val="00C12885"/>
    <w:rsid w:val="00C13AB1"/>
    <w:rsid w:val="00C34469"/>
    <w:rsid w:val="00C36759"/>
    <w:rsid w:val="00C4586A"/>
    <w:rsid w:val="00C6069E"/>
    <w:rsid w:val="00C64A66"/>
    <w:rsid w:val="00C7574D"/>
    <w:rsid w:val="00C81E33"/>
    <w:rsid w:val="00CA3073"/>
    <w:rsid w:val="00CD24D0"/>
    <w:rsid w:val="00CD42D5"/>
    <w:rsid w:val="00D12315"/>
    <w:rsid w:val="00D14EBD"/>
    <w:rsid w:val="00D16A01"/>
    <w:rsid w:val="00D20323"/>
    <w:rsid w:val="00D3634D"/>
    <w:rsid w:val="00D46DAE"/>
    <w:rsid w:val="00D7256C"/>
    <w:rsid w:val="00DA49E0"/>
    <w:rsid w:val="00DE2DA7"/>
    <w:rsid w:val="00E259A5"/>
    <w:rsid w:val="00E53160"/>
    <w:rsid w:val="00E7103E"/>
    <w:rsid w:val="00E727D5"/>
    <w:rsid w:val="00E72A74"/>
    <w:rsid w:val="00E81374"/>
    <w:rsid w:val="00E848D6"/>
    <w:rsid w:val="00EA47E5"/>
    <w:rsid w:val="00EB23CC"/>
    <w:rsid w:val="00EB3EDA"/>
    <w:rsid w:val="00ED6BBD"/>
    <w:rsid w:val="00EE13D6"/>
    <w:rsid w:val="00EE3D1F"/>
    <w:rsid w:val="00EE4707"/>
    <w:rsid w:val="00EF6D49"/>
    <w:rsid w:val="00F47132"/>
    <w:rsid w:val="00F5079B"/>
    <w:rsid w:val="00F52EA7"/>
    <w:rsid w:val="00F85ECE"/>
    <w:rsid w:val="00F93385"/>
    <w:rsid w:val="00F968B1"/>
    <w:rsid w:val="00FB7ED9"/>
    <w:rsid w:val="00FC7CF5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C62CFB-351D-422D-9342-57905C4D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4020B5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4020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ocked/>
    <w:rsid w:val="004020B5"/>
    <w:rPr>
      <w:color w:val="0000FF"/>
      <w:u w:val="single"/>
    </w:rPr>
  </w:style>
  <w:style w:type="paragraph" w:customStyle="1" w:styleId="1">
    <w:name w:val="标题1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10">
    <w:name w:val="副标题1"/>
    <w:locked/>
    <w:rsid w:val="004020B5"/>
    <w:pPr>
      <w:spacing w:line="360" w:lineRule="auto"/>
      <w:jc w:val="center"/>
    </w:pPr>
    <w:rPr>
      <w:rFonts w:ascii="Tahoma" w:eastAsia="Arial" w:hAnsi="Tahoma" w:cs="Tahoma"/>
      <w:sz w:val="24"/>
      <w:szCs w:val="24"/>
    </w:rPr>
  </w:style>
  <w:style w:type="character" w:styleId="a4">
    <w:name w:val="Emphasis"/>
    <w:basedOn w:val="a0"/>
    <w:qFormat/>
    <w:locked/>
    <w:rsid w:val="004020B5"/>
    <w:rPr>
      <w:i/>
      <w:iCs/>
    </w:rPr>
  </w:style>
  <w:style w:type="paragraph" w:styleId="a5">
    <w:name w:val="Balloon Text"/>
    <w:basedOn w:val="a"/>
    <w:link w:val="Char"/>
    <w:locked/>
    <w:rsid w:val="004020B5"/>
    <w:rPr>
      <w:sz w:val="18"/>
      <w:szCs w:val="18"/>
    </w:rPr>
  </w:style>
  <w:style w:type="character" w:customStyle="1" w:styleId="Char">
    <w:name w:val="批注框文本 Char"/>
    <w:basedOn w:val="a0"/>
    <w:link w:val="a5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AboutHW">
    <w:name w:val="dAboutHW"/>
    <w:rsid w:val="004020B5"/>
    <w:pPr>
      <w:spacing w:beforeLines="50" w:line="360" w:lineRule="auto"/>
    </w:pPr>
    <w:rPr>
      <w:rFonts w:ascii="Tahoma" w:eastAsia="Arial" w:hAnsi="Tahoma" w:cs="Tahoma"/>
      <w:b/>
      <w:sz w:val="24"/>
      <w:szCs w:val="22"/>
    </w:rPr>
  </w:style>
  <w:style w:type="paragraph" w:customStyle="1" w:styleId="dImageTitle">
    <w:name w:val="dImageTitl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styleId="a6">
    <w:name w:val="header"/>
    <w:basedOn w:val="a"/>
    <w:link w:val="Char0"/>
    <w:locked/>
    <w:rsid w:val="00402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locked/>
    <w:rsid w:val="004020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Image">
    <w:name w:val="dImag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hAnsi="Tahoma" w:cs="Tahoma"/>
      <w:noProof/>
      <w:sz w:val="22"/>
      <w:szCs w:val="22"/>
    </w:rPr>
  </w:style>
  <w:style w:type="paragraph" w:customStyle="1" w:styleId="2">
    <w:name w:val="标题2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20">
    <w:name w:val="副标题2"/>
    <w:locked/>
    <w:rsid w:val="004020B5"/>
    <w:pPr>
      <w:jc w:val="center"/>
    </w:pPr>
    <w:rPr>
      <w:rFonts w:ascii="Times New Roman" w:eastAsia="Arial" w:hAnsi="Times New Roman"/>
      <w:sz w:val="24"/>
      <w:szCs w:val="24"/>
    </w:rPr>
  </w:style>
  <w:style w:type="paragraph" w:customStyle="1" w:styleId="dTitle">
    <w:name w:val="dTitle"/>
    <w:rsid w:val="004020B5"/>
    <w:rPr>
      <w:rFonts w:ascii="Tahoma" w:eastAsia="Arial" w:hAnsi="Tahoma" w:cs="Tahoma"/>
      <w:b/>
      <w:color w:val="C00000"/>
      <w:sz w:val="28"/>
      <w:szCs w:val="24"/>
    </w:rPr>
  </w:style>
  <w:style w:type="paragraph" w:customStyle="1" w:styleId="dSubtitle">
    <w:name w:val="dSubtitle"/>
    <w:rsid w:val="004020B5"/>
    <w:pPr>
      <w:jc w:val="center"/>
    </w:pPr>
    <w:rPr>
      <w:rFonts w:ascii="Times New Roman" w:eastAsia="Arial" w:hAnsi="Times New Roman"/>
      <w:b/>
      <w:sz w:val="24"/>
      <w:szCs w:val="24"/>
    </w:rPr>
  </w:style>
  <w:style w:type="paragraph" w:customStyle="1" w:styleId="dAbstract">
    <w:name w:val="dAbstract"/>
    <w:rsid w:val="004020B5"/>
    <w:rPr>
      <w:rFonts w:ascii="Arial" w:eastAsia="Arial" w:hAnsi="Arial" w:cs="Arial"/>
      <w:color w:val="000000"/>
    </w:rPr>
  </w:style>
  <w:style w:type="paragraph" w:customStyle="1" w:styleId="dLetterTitle">
    <w:name w:val="dLetterTitle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dText">
    <w:name w:val="dText"/>
    <w:rsid w:val="004020B5"/>
    <w:pPr>
      <w:tabs>
        <w:tab w:val="left" w:pos="1582"/>
      </w:tabs>
      <w:spacing w:line="360" w:lineRule="auto"/>
    </w:pPr>
    <w:rPr>
      <w:rFonts w:ascii="Tahoma" w:eastAsia="Arial" w:hAnsi="Tahoma" w:cs="Tahoma"/>
      <w:sz w:val="22"/>
      <w:szCs w:val="22"/>
    </w:rPr>
  </w:style>
  <w:style w:type="paragraph" w:customStyle="1" w:styleId="dLetterTitle2">
    <w:name w:val="dLetterTitle2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dTitle2">
    <w:name w:val="dTitle2"/>
    <w:rsid w:val="004020B5"/>
    <w:rPr>
      <w:rFonts w:ascii="Tahoma" w:eastAsia="Arial" w:hAnsi="Tahoma" w:cs="Tahoma"/>
      <w:b/>
      <w:sz w:val="24"/>
      <w:szCs w:val="22"/>
    </w:rPr>
  </w:style>
  <w:style w:type="paragraph" w:customStyle="1" w:styleId="dSigner">
    <w:name w:val="dSigner"/>
    <w:rsid w:val="004020B5"/>
    <w:pPr>
      <w:spacing w:before="156"/>
      <w:jc w:val="right"/>
    </w:pPr>
    <w:rPr>
      <w:rFonts w:ascii="Arial" w:eastAsia="Arial" w:hAnsi="Arial" w:cs="Arial"/>
      <w:i/>
      <w:color w:val="000000"/>
      <w:sz w:val="22"/>
      <w:szCs w:val="22"/>
    </w:rPr>
  </w:style>
  <w:style w:type="paragraph" w:customStyle="1" w:styleId="dLetterText">
    <w:name w:val="dLetterText"/>
    <w:rsid w:val="004020B5"/>
    <w:rPr>
      <w:rFonts w:ascii="Tahoma" w:eastAsia="Arial" w:hAnsi="Tahoma" w:cs="Tahoma"/>
      <w:sz w:val="24"/>
      <w:szCs w:val="22"/>
    </w:rPr>
  </w:style>
  <w:style w:type="table" w:styleId="a8">
    <w:name w:val="Table Grid"/>
    <w:aliases w:val=" Char Char Char Char"/>
    <w:basedOn w:val="a1"/>
    <w:locked/>
    <w:rsid w:val="004020B5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rsid w:val="004020B5"/>
    <w:rPr>
      <w:rFonts w:ascii="Times New Roman" w:hAnsi="Times New Roman"/>
      <w:sz w:val="24"/>
      <w:szCs w:val="24"/>
    </w:rPr>
  </w:style>
  <w:style w:type="paragraph" w:customStyle="1" w:styleId="dNewsStart">
    <w:name w:val="dNewsStart"/>
    <w:rsid w:val="004020B5"/>
    <w:rPr>
      <w:rFonts w:ascii="Tahoma" w:eastAsia="Arial" w:hAnsi="Tahoma" w:cs="Tahoma"/>
      <w:b/>
      <w:i/>
      <w:strike/>
      <w:sz w:val="21"/>
      <w:szCs w:val="24"/>
    </w:rPr>
  </w:style>
  <w:style w:type="paragraph" w:customStyle="1" w:styleId="dNewsEnd">
    <w:name w:val="dNews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styleId="aa">
    <w:name w:val="Date"/>
    <w:basedOn w:val="a"/>
    <w:next w:val="a"/>
    <w:link w:val="Char2"/>
    <w:locked/>
    <w:rsid w:val="004020B5"/>
    <w:pPr>
      <w:ind w:leftChars="2500" w:left="100"/>
    </w:pPr>
  </w:style>
  <w:style w:type="character" w:customStyle="1" w:styleId="Char2">
    <w:name w:val="日期 Char"/>
    <w:basedOn w:val="a0"/>
    <w:link w:val="aa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LetterStart">
    <w:name w:val="dLetterStart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etterEnd">
    <w:name w:val="dLetter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ist">
    <w:name w:val="dList"/>
    <w:rsid w:val="004020B5"/>
    <w:pPr>
      <w:numPr>
        <w:numId w:val="1"/>
      </w:numPr>
      <w:ind w:leftChars="200" w:left="200"/>
    </w:pPr>
    <w:rPr>
      <w:rFonts w:ascii="Tahoma" w:eastAsia="Arial" w:hAnsi="Tahoma" w:cs="Tahoma"/>
      <w:sz w:val="22"/>
      <w:szCs w:val="22"/>
    </w:rPr>
  </w:style>
  <w:style w:type="character" w:customStyle="1" w:styleId="3Char">
    <w:name w:val="标题 3 Char"/>
    <w:basedOn w:val="a0"/>
    <w:link w:val="3"/>
    <w:rsid w:val="004020B5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b">
    <w:name w:val="Document Map"/>
    <w:basedOn w:val="a"/>
    <w:link w:val="Char3"/>
    <w:locked/>
    <w:rsid w:val="004020B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rsid w:val="004020B5"/>
    <w:rPr>
      <w:rFonts w:ascii="宋体" w:eastAsia="宋体" w:hAnsi="Times New Roman" w:cs="Times New Roman"/>
      <w:kern w:val="0"/>
      <w:sz w:val="18"/>
      <w:szCs w:val="18"/>
    </w:rPr>
  </w:style>
  <w:style w:type="paragraph" w:styleId="ac">
    <w:name w:val="Normal (Web)"/>
    <w:basedOn w:val="a"/>
    <w:locked/>
    <w:rsid w:val="004020B5"/>
  </w:style>
  <w:style w:type="paragraph" w:styleId="ad">
    <w:name w:val="Body Text"/>
    <w:basedOn w:val="a"/>
    <w:link w:val="Char4"/>
    <w:locked/>
    <w:rsid w:val="004020B5"/>
    <w:pPr>
      <w:spacing w:after="120"/>
    </w:pPr>
  </w:style>
  <w:style w:type="character" w:customStyle="1" w:styleId="Char4">
    <w:name w:val="正文文本 Char"/>
    <w:basedOn w:val="a0"/>
    <w:link w:val="ad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e">
    <w:name w:val="Body Text First Indent"/>
    <w:basedOn w:val="ad"/>
    <w:link w:val="Char5"/>
    <w:locked/>
    <w:rsid w:val="004020B5"/>
    <w:pPr>
      <w:ind w:firstLineChars="100" w:firstLine="420"/>
    </w:pPr>
  </w:style>
  <w:style w:type="character" w:customStyle="1" w:styleId="Char5">
    <w:name w:val="正文首行缩进 Char"/>
    <w:basedOn w:val="Char4"/>
    <w:link w:val="ae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f">
    <w:name w:val="annotation text"/>
    <w:basedOn w:val="a"/>
    <w:link w:val="Char6"/>
    <w:locked/>
    <w:rsid w:val="004020B5"/>
  </w:style>
  <w:style w:type="character" w:customStyle="1" w:styleId="Char6">
    <w:name w:val="批注文字 Char"/>
    <w:basedOn w:val="a0"/>
    <w:link w:val="af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character" w:styleId="af0">
    <w:name w:val="annotation reference"/>
    <w:basedOn w:val="a0"/>
    <w:locked/>
    <w:rsid w:val="00561796"/>
    <w:rPr>
      <w:sz w:val="21"/>
      <w:szCs w:val="21"/>
    </w:rPr>
  </w:style>
  <w:style w:type="paragraph" w:styleId="af1">
    <w:name w:val="annotation subject"/>
    <w:basedOn w:val="af"/>
    <w:next w:val="af"/>
    <w:link w:val="Char7"/>
    <w:locked/>
    <w:rsid w:val="00561796"/>
    <w:rPr>
      <w:b/>
      <w:bCs/>
    </w:rPr>
  </w:style>
  <w:style w:type="character" w:customStyle="1" w:styleId="Char7">
    <w:name w:val="批注主题 Char"/>
    <w:basedOn w:val="Char6"/>
    <w:link w:val="af1"/>
    <w:rsid w:val="00561796"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29">
                          <w:marLeft w:val="0"/>
                          <w:marRight w:val="3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748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150</Words>
  <Characters>858</Characters>
  <Application>Microsoft Office Word</Application>
  <DocSecurity>0</DocSecurity>
  <Lines>7</Lines>
  <Paragraphs>2</Paragraphs>
  <ScaleCrop>false</ScaleCrop>
  <Company>Huawei Technologies Co.,Ltd.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RKF38038</dc:creator>
  <cp:lastModifiedBy>Yexinwu</cp:lastModifiedBy>
  <cp:revision>20</cp:revision>
  <dcterms:created xsi:type="dcterms:W3CDTF">2017-09-09T09:21:00Z</dcterms:created>
  <dcterms:modified xsi:type="dcterms:W3CDTF">2017-09-13T07:26:00Z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(7)RqXvDxnWrHy5GIFhh7UZHHi+HQclb3xXYQ1f71pUo6U3g/m7Tjr3aPJgZTTNr+ZNJ9q4uv2irLoEOBx0FI1/ZUdfQnK7FKyoNvJyai8HZNYC/3iuJRPOYBEvsRttWNOsIScushEsulSba+tIuXZ2nDjlmNXQuUwAMU66MU7i+FJx+j3QWlCpifcIJrU/OtOaMJB9Pys7WFW11XSmSY5Pybq5V5EZwAQNdpQrY2QLoAIJMLfs</vt:lpwstr>
  </property>
  <property fmtid="{D5CDD505-2E9C-101B-9397-08002B2CF9AE}" pid="3" name="_ms_pID_7253431">
    <vt:lpwstr>zALiX59ejtYRZmB0Qm+94PLXn+V9O+QtZt3/SRHQnHWL8hKVwLsVDic+qO1/enthuCm1hq6YMVquoFj6A4T6ygJvGENnTV2ZGbRZzZEYnoSywHZB/VNQ0gC4wUzMYyY0TcuOH9vnY4PdJ1azcbt+GjI2TDYh/nZXht/WfTzzIqIBgL+1kRQ7lFIYN5ZOJjv4+DpvZZOlUxOUyL+GaGZ83Nth60IKJO7uGfjFoEUwtiizbTCG</vt:lpwstr>
  </property>
  <property fmtid="{D5CDD505-2E9C-101B-9397-08002B2CF9AE}" pid="4" name="_ms_pID_7253432">
    <vt:lpwstr>BJB4abj4CadZ9A1mLtafDuAhVfjUi1taNutV4QrWdqpoXUnMLgY6/zqN/XyVF4en0JSqZh0BDZeGV4y9B8F2vmuVwgi8Kd/EvvAHqbhxLXwRdlvu7g8b0Haf6jM0xE2Qi7os+gwEe4Goc+Tr0a9RpXIJ7Hc+I03Ufi4562KO+y151nRxHM/6ajC/61rZvbdDH7fjIhmzYcvJaogb1s5EcR1ky17s7SqVvO4fku8mJwhlp6IW</vt:lpwstr>
  </property>
  <property fmtid="{D5CDD505-2E9C-101B-9397-08002B2CF9AE}" pid="5" name="_ms_pID_7253433">
    <vt:lpwstr>tO57sdEqA20WHJN07ncGvoapk8gadHvzKamc98v3Dd6xMt4Rr+ya8VvDFSer8b8DYjvXkBy4VY8TkaGXQa3gCHi2xdUN+EF2Dw+VI8eL1E8pEiLAACQC2NlGeq2zwP/VLBtdnVJMVZ5RLXHyTyuQZ0KTp39RwTZARgUI6yC1HytBBAQUzun0f61UHoHWLZeFOfod1izLb8U7a4fyg/vKeV9q0uun0r+1jPsWXlJF8Vx2fgIr</vt:lpwstr>
  </property>
  <property fmtid="{D5CDD505-2E9C-101B-9397-08002B2CF9AE}" pid="6" name="_ms_pID_7253434">
    <vt:lpwstr>iLh+tYhpu37XTTH+fCmbjmcSXgRoJb8REdFpJMoJdYBr0PqntjjwYvpeceiPe2zoiCLajO5FjL91X8d0aindrKnatgldFvBPNZuF2/joP3e/YtfocsDDJVyA+b7Mta4g3NIfg9BuSz4vQgxwvimAgiHtFbhStuKjbf9+yn4EsPFNtd8glgcKSmwc6hWexN+6wpg6IYYhRCtnYiBNO8LMg/Q99sZ+vwn9ZrzKu45MW48ZSPDC</vt:lpwstr>
  </property>
  <property fmtid="{D5CDD505-2E9C-101B-9397-08002B2CF9AE}" pid="7" name="_ms_pID_7253435">
    <vt:lpwstr>8+vnlHmTkrXi5HAneg31D+w42vuLuns9QkBUv1Pwsf8Ci58cLhXoJO1X4DYugM3PR9TuY0ap3OI2aXH0hDFZoenjfroJCiX9vkEz+Sj7ZWXtlUzEAW2zCWcVCjzgNihCDtXIBAyq5PQLX50QwGq7NkKpSAT5ms+mg1wITDB0dZY7K+Cpi0kk6ryeJlNo1qrL8GAMBojUm0FGXGyPG1u0l5u0wTdzckc4bEA3rOTLziKuUSYH</vt:lpwstr>
  </property>
  <property fmtid="{D5CDD505-2E9C-101B-9397-08002B2CF9AE}" pid="8" name="_ms_pID_7253436">
    <vt:lpwstr>F3ucMqVMNW2mGhtp2ujzgQiCKm6gxbdRQ3oSw4qbn/muAGUqY/Sj31mkfspCMg1HGNt+XBGOXO/BHjzyFVklxzQzRt+GiSeC5Y8ytoafg63rEG/sr6fw51+qTB/lmqaAbKXFZHgOv7RhR4QXnoouOfXa8Vx0p3hvho9Sjzx3tISzzCxmbbWZHA==</vt:lpwstr>
  </property>
  <property fmtid="{D5CDD505-2E9C-101B-9397-08002B2CF9AE}" pid="9" name="_2015_ms_pID_725343">
    <vt:lpwstr>(3)912z6tG3C4xADtoAsmgPIVwYRMPuxhZqdevrPOE/rbG/CMkR5IwbLrQC60ko2fTY+mIC78pR
tlN1R5IjimKUc3K3sbbfw29MS0ha5QR0wdqOblgkGgnlsKWiy3F36UEgczyKkXznhvlE4MyN
kR3TF+PVV7ypuhGFdZIFNvbfVIHYWFvvJ3b14Ug/OshJQf6Ewwl7E+YE8pJ1CHtGC2B63CnE
WRf2+jgetgZWhaiNz2</vt:lpwstr>
  </property>
  <property fmtid="{D5CDD505-2E9C-101B-9397-08002B2CF9AE}" pid="10" name="_2015_ms_pID_7253431">
    <vt:lpwstr>+kQWUJV1EnoXUKIjHaH6l46rB5TMPwlQni6xphBUtbNWdfRC0Rk+FM
y4AnsiTqz5f+scDxELV4y99sziTxG44/smUZj4ByuVSGNPOuf7wkf/bOdHMkVcQDyubjeOQO
EjxIQpiuwaMi585+6/n3e/rZWwO1JAyrsPHofUNNIdiXIQl+MtpgXoX4kR0lwlBFwtQ0g9QU
vnDXWUiqPL8JmzIQWfnurfoDTmjcHMcKoeOQ</vt:lpwstr>
  </property>
  <property fmtid="{D5CDD505-2E9C-101B-9397-08002B2CF9AE}" pid="11" name="_2015_ms_pID_7253432">
    <vt:lpwstr>rW/x9OnXZ/noh5r/Hwlk0g4=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1505270073</vt:lpwstr>
  </property>
</Properties>
</file>